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14EB0" w14:textId="77777777" w:rsidR="00BD6238" w:rsidRPr="00CD1A0E" w:rsidRDefault="00BD6238" w:rsidP="00BD6238">
      <w:pPr>
        <w:tabs>
          <w:tab w:val="right" w:pos="10800"/>
        </w:tabs>
        <w:rPr>
          <w:b/>
          <w:sz w:val="23"/>
          <w:szCs w:val="23"/>
        </w:rPr>
      </w:pPr>
      <w:r w:rsidRPr="00CD1A0E">
        <w:rPr>
          <w:b/>
          <w:sz w:val="23"/>
          <w:szCs w:val="23"/>
        </w:rPr>
        <w:t xml:space="preserve">MINNESOTA STATE COLLEGES AND UNIVERSITIES               </w:t>
      </w:r>
    </w:p>
    <w:p w14:paraId="47446BE3" w14:textId="77777777" w:rsidR="006B6505" w:rsidRPr="00CD1A0E" w:rsidRDefault="00244118">
      <w:pPr>
        <w:tabs>
          <w:tab w:val="left" w:pos="-1440"/>
          <w:tab w:val="left" w:pos="-720"/>
          <w:tab w:val="left" w:pos="0"/>
          <w:tab w:val="left" w:pos="720"/>
          <w:tab w:val="left" w:pos="1440"/>
          <w:tab w:val="left" w:pos="2160"/>
          <w:tab w:val="left" w:pos="2880"/>
          <w:tab w:val="left" w:pos="3600"/>
          <w:tab w:val="left" w:pos="4320"/>
          <w:tab w:val="left" w:pos="5040"/>
          <w:tab w:val="right" w:pos="10800"/>
        </w:tabs>
        <w:rPr>
          <w:sz w:val="23"/>
          <w:szCs w:val="23"/>
        </w:rPr>
      </w:pPr>
      <w:r w:rsidRPr="00CD1A0E">
        <w:rPr>
          <w:b/>
          <w:sz w:val="23"/>
          <w:szCs w:val="23"/>
        </w:rPr>
        <w:t>MINNESOTA STATE UNIVERSITY MOORHEAD</w:t>
      </w:r>
    </w:p>
    <w:p w14:paraId="26EBB4EA" w14:textId="77777777" w:rsidR="006B6505" w:rsidRPr="00CD1A0E" w:rsidRDefault="006B6505">
      <w:pPr>
        <w:spacing w:line="57" w:lineRule="exact"/>
        <w:rPr>
          <w:sz w:val="23"/>
          <w:szCs w:val="23"/>
        </w:rPr>
      </w:pPr>
    </w:p>
    <w:p w14:paraId="3B88397E" w14:textId="77777777" w:rsidR="006B6505" w:rsidRPr="00CD1A0E" w:rsidRDefault="008D6B79">
      <w:pPr>
        <w:rPr>
          <w:sz w:val="23"/>
          <w:szCs w:val="23"/>
        </w:rPr>
      </w:pPr>
      <w:r w:rsidRPr="00CD1A0E">
        <w:rPr>
          <w:noProof/>
          <w:snapToGrid/>
          <w:sz w:val="23"/>
          <w:szCs w:val="23"/>
        </w:rPr>
        <mc:AlternateContent>
          <mc:Choice Requires="wps">
            <w:drawing>
              <wp:anchor distT="0" distB="0" distL="114300" distR="114300" simplePos="0" relativeHeight="251657728" behindDoc="0" locked="0" layoutInCell="0" allowOverlap="1" wp14:anchorId="72108847" wp14:editId="7F490852">
                <wp:simplePos x="0" y="0"/>
                <wp:positionH relativeFrom="column">
                  <wp:posOffset>0</wp:posOffset>
                </wp:positionH>
                <wp:positionV relativeFrom="paragraph">
                  <wp:posOffset>60960</wp:posOffset>
                </wp:positionV>
                <wp:extent cx="6858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F498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54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" o:allowincell="f" strokeweight="3pt">
                <v:stroke linestyle="thinThin"/>
              </v:line>
            </w:pict>
          </mc:Fallback>
        </mc:AlternateConten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3"/>
        <w:gridCol w:w="5309"/>
      </w:tblGrid>
      <w:tr w:rsidR="00EA060F" w:rsidRPr="00CD1A0E" w14:paraId="7A56040C" w14:textId="77777777" w:rsidTr="00E12C4A">
        <w:trPr>
          <w:trHeight w:val="395"/>
        </w:trPr>
        <w:tc>
          <w:tcPr>
            <w:tcW w:w="5553" w:type="dxa"/>
          </w:tcPr>
          <w:p w14:paraId="7412715C" w14:textId="7512A551" w:rsidR="00EA060F" w:rsidRPr="00CD1A0E" w:rsidRDefault="00EA060F" w:rsidP="00EA060F">
            <w:pPr>
              <w:rPr>
                <w:sz w:val="23"/>
                <w:szCs w:val="23"/>
              </w:rPr>
            </w:pPr>
            <w:r w:rsidRPr="00CD1A0E">
              <w:rPr>
                <w:b/>
                <w:sz w:val="23"/>
                <w:szCs w:val="23"/>
              </w:rPr>
              <w:t>Employee Name:</w:t>
            </w:r>
            <w:r w:rsidRPr="00CD1A0E">
              <w:rPr>
                <w:sz w:val="23"/>
                <w:szCs w:val="23"/>
              </w:rPr>
              <w:t xml:space="preserve"> </w:t>
            </w:r>
            <w:sdt>
              <w:sdtPr>
                <w:rPr>
                  <w:color w:val="FF0000"/>
                  <w:sz w:val="23"/>
                  <w:szCs w:val="23"/>
                </w:rPr>
                <w:id w:val="-986241407"/>
                <w:placeholder>
                  <w:docPart w:val="C8D0430CB9484B20A5044CC675107D32"/>
                </w:placeholder>
                <w:text/>
              </w:sdtPr>
              <w:sdtEndPr/>
              <w:sdtContent>
                <w:r w:rsidR="006D04CD" w:rsidRPr="006D04CD">
                  <w:rPr>
                    <w:color w:val="FF0000"/>
                    <w:sz w:val="23"/>
                    <w:szCs w:val="23"/>
                  </w:rPr>
                  <w:t>SAMPLE</w:t>
                </w:r>
              </w:sdtContent>
            </w:sdt>
          </w:p>
        </w:tc>
        <w:tc>
          <w:tcPr>
            <w:tcW w:w="5309" w:type="dxa"/>
          </w:tcPr>
          <w:p w14:paraId="0293C76B" w14:textId="7F655C06" w:rsidR="00EA060F" w:rsidRPr="00CD1A0E" w:rsidRDefault="00EA060F" w:rsidP="00EA060F">
            <w:pPr>
              <w:rPr>
                <w:sz w:val="23"/>
                <w:szCs w:val="23"/>
              </w:rPr>
            </w:pPr>
            <w:r w:rsidRPr="00CD1A0E">
              <w:rPr>
                <w:b/>
                <w:sz w:val="23"/>
                <w:szCs w:val="23"/>
              </w:rPr>
              <w:t>Position Control Number</w:t>
            </w:r>
            <w:r w:rsidR="00152228">
              <w:rPr>
                <w:b/>
                <w:sz w:val="23"/>
                <w:szCs w:val="23"/>
              </w:rPr>
              <w:t xml:space="preserve"> (PCN)</w:t>
            </w:r>
            <w:r w:rsidRPr="00CD1A0E">
              <w:rPr>
                <w:b/>
                <w:sz w:val="23"/>
                <w:szCs w:val="23"/>
              </w:rPr>
              <w:t>:</w:t>
            </w:r>
            <w:r w:rsidRPr="00CD1A0E">
              <w:rPr>
                <w:sz w:val="23"/>
                <w:szCs w:val="23"/>
              </w:rPr>
              <w:t xml:space="preserve"> </w:t>
            </w:r>
            <w:sdt>
              <w:sdtPr>
                <w:rPr>
                  <w:sz w:val="23"/>
                  <w:szCs w:val="23"/>
                </w:rPr>
                <w:id w:val="-1032490677"/>
                <w:placeholder>
                  <w:docPart w:val="59D24C3A2069463F803197B7D1D4A8E4"/>
                </w:placeholder>
                <w:showingPlcHdr/>
                <w:text/>
              </w:sdtPr>
              <w:sdtEndPr/>
              <w:sdtContent>
                <w:r w:rsidR="00DB2468" w:rsidRPr="000F62B6">
                  <w:rPr>
                    <w:rStyle w:val="PlaceholderText"/>
                  </w:rPr>
                  <w:t>Click here to enter text.</w:t>
                </w:r>
              </w:sdtContent>
            </w:sdt>
          </w:p>
        </w:tc>
      </w:tr>
      <w:tr w:rsidR="00EA060F" w:rsidRPr="00CD1A0E" w14:paraId="1C4B7796" w14:textId="77777777" w:rsidTr="00E12C4A">
        <w:trPr>
          <w:trHeight w:val="350"/>
        </w:trPr>
        <w:tc>
          <w:tcPr>
            <w:tcW w:w="5553" w:type="dxa"/>
          </w:tcPr>
          <w:p w14:paraId="50E638B2" w14:textId="6E885394" w:rsidR="00EA060F" w:rsidRPr="00790766" w:rsidRDefault="00EA060F" w:rsidP="00EA060F">
            <w:pPr>
              <w:rPr>
                <w:bCs/>
                <w:sz w:val="23"/>
                <w:szCs w:val="23"/>
              </w:rPr>
            </w:pPr>
            <w:r w:rsidRPr="00CD1A0E">
              <w:rPr>
                <w:b/>
                <w:sz w:val="23"/>
                <w:szCs w:val="23"/>
              </w:rPr>
              <w:t xml:space="preserve">Department/Division: </w:t>
            </w:r>
            <w:sdt>
              <w:sdtPr>
                <w:rPr>
                  <w:bCs/>
                  <w:sz w:val="23"/>
                  <w:szCs w:val="23"/>
                </w:rPr>
                <w:id w:val="90581"/>
                <w:placeholder>
                  <w:docPart w:val="55C95D0035C24805B237C94AC3BF78DC"/>
                </w:placeholder>
                <w:showingPlcHdr/>
                <w:text/>
              </w:sdtPr>
              <w:sdtEndPr/>
              <w:sdtContent>
                <w:r w:rsidR="005C1B26" w:rsidRPr="000F62B6">
                  <w:rPr>
                    <w:rStyle w:val="PlaceholderText"/>
                  </w:rPr>
                  <w:t>Click here to enter text.</w:t>
                </w:r>
              </w:sdtContent>
            </w:sdt>
          </w:p>
        </w:tc>
        <w:tc>
          <w:tcPr>
            <w:tcW w:w="5309" w:type="dxa"/>
          </w:tcPr>
          <w:p w14:paraId="2B19EAA5" w14:textId="045A7FDD" w:rsidR="00EA060F" w:rsidRPr="00790766" w:rsidRDefault="00EA060F" w:rsidP="00EA060F">
            <w:pPr>
              <w:rPr>
                <w:bCs/>
                <w:sz w:val="23"/>
                <w:szCs w:val="23"/>
              </w:rPr>
            </w:pPr>
            <w:r w:rsidRPr="00CD1A0E">
              <w:rPr>
                <w:b/>
                <w:sz w:val="23"/>
                <w:szCs w:val="23"/>
              </w:rPr>
              <w:t xml:space="preserve">Classification Title: </w:t>
            </w:r>
            <w:sdt>
              <w:sdtPr>
                <w:rPr>
                  <w:sz w:val="22"/>
                  <w:szCs w:val="22"/>
                </w:rPr>
                <w:id w:val="-1866436931"/>
                <w:placeholder>
                  <w:docPart w:val="D1321A648E394F9DAACBCF01B9A54956"/>
                </w:placeholder>
                <w:text/>
              </w:sdtPr>
              <w:sdtContent>
                <w:r w:rsidR="006D04CD" w:rsidRPr="006D04CD">
                  <w:rPr>
                    <w:sz w:val="22"/>
                    <w:szCs w:val="22"/>
                  </w:rPr>
                  <w:t>Office and Administrative Specialist - Intermediate</w:t>
                </w:r>
              </w:sdtContent>
            </w:sdt>
          </w:p>
        </w:tc>
      </w:tr>
      <w:tr w:rsidR="00EA060F" w:rsidRPr="00CD1A0E" w14:paraId="136126CB" w14:textId="77777777" w:rsidTr="00E12C4A">
        <w:trPr>
          <w:trHeight w:val="350"/>
        </w:trPr>
        <w:tc>
          <w:tcPr>
            <w:tcW w:w="5553" w:type="dxa"/>
            <w:tcBorders>
              <w:bottom w:val="single" w:sz="4" w:space="0" w:color="auto"/>
            </w:tcBorders>
          </w:tcPr>
          <w:p w14:paraId="16377F73" w14:textId="79C4195F" w:rsidR="00EA060F" w:rsidRPr="00CD1A0E" w:rsidRDefault="00EA060F" w:rsidP="00EA060F">
            <w:pPr>
              <w:rPr>
                <w:sz w:val="23"/>
                <w:szCs w:val="23"/>
              </w:rPr>
            </w:pPr>
            <w:r w:rsidRPr="00CD1A0E">
              <w:rPr>
                <w:b/>
                <w:sz w:val="23"/>
                <w:szCs w:val="23"/>
              </w:rPr>
              <w:t>Prepared By:</w:t>
            </w:r>
            <w:r w:rsidRPr="00CD1A0E">
              <w:rPr>
                <w:sz w:val="23"/>
                <w:szCs w:val="23"/>
              </w:rPr>
              <w:tab/>
            </w:r>
            <w:sdt>
              <w:sdtPr>
                <w:rPr>
                  <w:sz w:val="23"/>
                  <w:szCs w:val="23"/>
                </w:rPr>
                <w:id w:val="1598369816"/>
                <w:placeholder>
                  <w:docPart w:val="7EEAC4C91138424888C1FA2B73E9E403"/>
                </w:placeholder>
                <w:showingPlcHdr/>
                <w:text/>
              </w:sdtPr>
              <w:sdtEndPr/>
              <w:sdtContent>
                <w:r w:rsidR="00756B85" w:rsidRPr="000F62B6">
                  <w:rPr>
                    <w:rStyle w:val="PlaceholderText"/>
                  </w:rPr>
                  <w:t>Click here to enter text.</w:t>
                </w:r>
              </w:sdtContent>
            </w:sdt>
          </w:p>
        </w:tc>
        <w:tc>
          <w:tcPr>
            <w:tcW w:w="5309" w:type="dxa"/>
            <w:tcBorders>
              <w:bottom w:val="single" w:sz="4" w:space="0" w:color="auto"/>
            </w:tcBorders>
          </w:tcPr>
          <w:p w14:paraId="6A211CF7" w14:textId="2DCCA61E" w:rsidR="00EA060F" w:rsidRPr="00CD1A0E" w:rsidRDefault="00EA060F" w:rsidP="00EA060F">
            <w:pPr>
              <w:rPr>
                <w:sz w:val="23"/>
                <w:szCs w:val="23"/>
              </w:rPr>
            </w:pPr>
            <w:r w:rsidRPr="00CD1A0E">
              <w:rPr>
                <w:b/>
                <w:sz w:val="23"/>
                <w:szCs w:val="23"/>
              </w:rPr>
              <w:t>Working Title:</w:t>
            </w:r>
            <w:r w:rsidRPr="00CD1A0E">
              <w:rPr>
                <w:sz w:val="23"/>
                <w:szCs w:val="23"/>
              </w:rPr>
              <w:t xml:space="preserve"> </w:t>
            </w:r>
            <w:sdt>
              <w:sdtPr>
                <w:rPr>
                  <w:sz w:val="23"/>
                  <w:szCs w:val="23"/>
                </w:rPr>
                <w:id w:val="-122534875"/>
                <w:placeholder>
                  <w:docPart w:val="ED7155266A7B4D56BD7049BB37E7B88E"/>
                </w:placeholder>
                <w:text/>
              </w:sdtPr>
              <w:sdtEndPr/>
              <w:sdtContent>
                <w:r w:rsidR="006D04CD">
                  <w:rPr>
                    <w:sz w:val="23"/>
                    <w:szCs w:val="23"/>
                  </w:rPr>
                  <w:t>Office Manager</w:t>
                </w:r>
              </w:sdtContent>
            </w:sdt>
          </w:p>
        </w:tc>
      </w:tr>
      <w:tr w:rsidR="00EA060F" w:rsidRPr="00CD1A0E" w14:paraId="41AEF6CD" w14:textId="77777777" w:rsidTr="00E12C4A">
        <w:trPr>
          <w:trHeight w:val="980"/>
        </w:trPr>
        <w:tc>
          <w:tcPr>
            <w:tcW w:w="5553" w:type="dxa"/>
            <w:tcBorders>
              <w:bottom w:val="nil"/>
            </w:tcBorders>
          </w:tcPr>
          <w:p w14:paraId="6C12AAEA" w14:textId="3987526E" w:rsidR="00C71095" w:rsidRPr="00C71095" w:rsidRDefault="00C71095" w:rsidP="00645E3B">
            <w:pPr>
              <w:rPr>
                <w:b/>
                <w:bCs/>
                <w:sz w:val="23"/>
                <w:szCs w:val="23"/>
              </w:rPr>
            </w:pPr>
            <w:r>
              <w:rPr>
                <w:b/>
                <w:bCs/>
                <w:sz w:val="23"/>
                <w:szCs w:val="23"/>
              </w:rPr>
              <w:t xml:space="preserve">FLSA Status: </w:t>
            </w:r>
          </w:p>
          <w:p w14:paraId="111A0547" w14:textId="4DF0F4A1" w:rsidR="00645E3B" w:rsidRPr="00CD1A0E" w:rsidRDefault="00665CA7" w:rsidP="00645E3B">
            <w:pPr>
              <w:rPr>
                <w:sz w:val="23"/>
                <w:szCs w:val="23"/>
              </w:rPr>
            </w:pPr>
            <w:sdt>
              <w:sdtPr>
                <w:rPr>
                  <w:sz w:val="23"/>
                  <w:szCs w:val="23"/>
                </w:rPr>
                <w:id w:val="-1824574287"/>
                <w14:checkbox>
                  <w14:checked w14:val="1"/>
                  <w14:checkedState w14:val="2612" w14:font="MS Gothic"/>
                  <w14:uncheckedState w14:val="2610" w14:font="MS Gothic"/>
                </w14:checkbox>
              </w:sdtPr>
              <w:sdtEndPr/>
              <w:sdtContent>
                <w:r w:rsidR="006D04CD">
                  <w:rPr>
                    <w:rFonts w:ascii="MS Gothic" w:eastAsia="MS Gothic" w:hAnsi="MS Gothic" w:hint="eastAsia"/>
                    <w:sz w:val="23"/>
                    <w:szCs w:val="23"/>
                  </w:rPr>
                  <w:t>☒</w:t>
                </w:r>
              </w:sdtContent>
            </w:sdt>
            <w:r w:rsidR="00645E3B" w:rsidRPr="00CD1A0E">
              <w:rPr>
                <w:sz w:val="23"/>
                <w:szCs w:val="23"/>
              </w:rPr>
              <w:t xml:space="preserve">Non-Exempt </w:t>
            </w:r>
          </w:p>
          <w:bookmarkStart w:id="0" w:name="Check2"/>
          <w:p w14:paraId="2E492BDE" w14:textId="77777777" w:rsidR="00EA060F" w:rsidRPr="00CD1A0E" w:rsidRDefault="00665CA7" w:rsidP="002A4103">
            <w:pPr>
              <w:rPr>
                <w:sz w:val="23"/>
                <w:szCs w:val="23"/>
              </w:rPr>
            </w:pPr>
            <w:sdt>
              <w:sdtPr>
                <w:rPr>
                  <w:sz w:val="23"/>
                  <w:szCs w:val="23"/>
                </w:rPr>
                <w:id w:val="-90323248"/>
                <w14:checkbox>
                  <w14:checked w14:val="0"/>
                  <w14:checkedState w14:val="2612" w14:font="MS Gothic"/>
                  <w14:uncheckedState w14:val="2610" w14:font="MS Gothic"/>
                </w14:checkbox>
              </w:sdtPr>
              <w:sdtEndPr/>
              <w:sdtContent>
                <w:r w:rsidR="00A85B80" w:rsidRPr="00CD1A0E">
                  <w:rPr>
                    <w:rFonts w:ascii="Segoe UI Symbol" w:eastAsia="MS Gothic" w:hAnsi="Segoe UI Symbol" w:cs="Segoe UI Symbol"/>
                    <w:sz w:val="23"/>
                    <w:szCs w:val="23"/>
                  </w:rPr>
                  <w:t>☐</w:t>
                </w:r>
              </w:sdtContent>
            </w:sdt>
            <w:bookmarkEnd w:id="0"/>
            <w:r w:rsidR="00645E3B" w:rsidRPr="00CD1A0E">
              <w:rPr>
                <w:sz w:val="23"/>
                <w:szCs w:val="23"/>
              </w:rPr>
              <w:t xml:space="preserve">Exempt: </w:t>
            </w:r>
            <w:bookmarkStart w:id="1" w:name="Check3"/>
            <w:sdt>
              <w:sdtPr>
                <w:rPr>
                  <w:sz w:val="23"/>
                  <w:szCs w:val="23"/>
                </w:rPr>
                <w:id w:val="-474063111"/>
                <w14:checkbox>
                  <w14:checked w14:val="0"/>
                  <w14:checkedState w14:val="2612" w14:font="MS Gothic"/>
                  <w14:uncheckedState w14:val="2610" w14:font="MS Gothic"/>
                </w14:checkbox>
              </w:sdtPr>
              <w:sdtEndPr/>
              <w:sdtContent>
                <w:r w:rsidR="002A4103" w:rsidRPr="00CD1A0E">
                  <w:rPr>
                    <w:rFonts w:ascii="Segoe UI Symbol" w:eastAsia="MS Gothic" w:hAnsi="Segoe UI Symbol" w:cs="Segoe UI Symbol"/>
                    <w:sz w:val="23"/>
                    <w:szCs w:val="23"/>
                  </w:rPr>
                  <w:t>☐</w:t>
                </w:r>
              </w:sdtContent>
            </w:sdt>
            <w:bookmarkEnd w:id="1"/>
            <w:r w:rsidR="00645E3B" w:rsidRPr="00CD1A0E">
              <w:rPr>
                <w:sz w:val="23"/>
                <w:szCs w:val="23"/>
              </w:rPr>
              <w:t xml:space="preserve">Executive </w:t>
            </w:r>
            <w:sdt>
              <w:sdtPr>
                <w:rPr>
                  <w:sz w:val="23"/>
                  <w:szCs w:val="23"/>
                </w:rPr>
                <w:id w:val="-1366514497"/>
                <w14:checkbox>
                  <w14:checked w14:val="0"/>
                  <w14:checkedState w14:val="2612" w14:font="MS Gothic"/>
                  <w14:uncheckedState w14:val="2610" w14:font="MS Gothic"/>
                </w14:checkbox>
              </w:sdtPr>
              <w:sdtEndPr/>
              <w:sdtContent>
                <w:r w:rsidR="002A4103" w:rsidRPr="00CD1A0E">
                  <w:rPr>
                    <w:rFonts w:ascii="Segoe UI Symbol" w:eastAsia="MS Gothic" w:hAnsi="Segoe UI Symbol" w:cs="Segoe UI Symbol"/>
                    <w:sz w:val="23"/>
                    <w:szCs w:val="23"/>
                  </w:rPr>
                  <w:t>☐</w:t>
                </w:r>
              </w:sdtContent>
            </w:sdt>
            <w:r w:rsidR="00645E3B" w:rsidRPr="00CD1A0E">
              <w:rPr>
                <w:sz w:val="23"/>
                <w:szCs w:val="23"/>
              </w:rPr>
              <w:t xml:space="preserve"> Professional </w:t>
            </w:r>
            <w:sdt>
              <w:sdtPr>
                <w:rPr>
                  <w:sz w:val="23"/>
                  <w:szCs w:val="23"/>
                </w:rPr>
                <w:id w:val="861866811"/>
                <w14:checkbox>
                  <w14:checked w14:val="0"/>
                  <w14:checkedState w14:val="2612" w14:font="MS Gothic"/>
                  <w14:uncheckedState w14:val="2610" w14:font="MS Gothic"/>
                </w14:checkbox>
              </w:sdtPr>
              <w:sdtEndPr/>
              <w:sdtContent>
                <w:r w:rsidR="002A4103" w:rsidRPr="00CD1A0E">
                  <w:rPr>
                    <w:rFonts w:ascii="Segoe UI Symbol" w:eastAsia="MS Gothic" w:hAnsi="Segoe UI Symbol" w:cs="Segoe UI Symbol"/>
                    <w:sz w:val="23"/>
                    <w:szCs w:val="23"/>
                  </w:rPr>
                  <w:t>☐</w:t>
                </w:r>
              </w:sdtContent>
            </w:sdt>
            <w:r w:rsidR="00645E3B" w:rsidRPr="00CD1A0E">
              <w:rPr>
                <w:sz w:val="23"/>
                <w:szCs w:val="23"/>
              </w:rPr>
              <w:t xml:space="preserve"> Administrative</w:t>
            </w:r>
          </w:p>
        </w:tc>
        <w:tc>
          <w:tcPr>
            <w:tcW w:w="5309" w:type="dxa"/>
            <w:tcBorders>
              <w:bottom w:val="nil"/>
            </w:tcBorders>
          </w:tcPr>
          <w:p w14:paraId="571C4F9B" w14:textId="34D4ACB8" w:rsidR="00E17BC8" w:rsidRPr="00E17BC8" w:rsidRDefault="00E17BC8" w:rsidP="003721A3">
            <w:pPr>
              <w:rPr>
                <w:b/>
                <w:bCs/>
                <w:sz w:val="23"/>
                <w:szCs w:val="23"/>
              </w:rPr>
            </w:pPr>
            <w:r>
              <w:rPr>
                <w:b/>
                <w:bCs/>
                <w:sz w:val="23"/>
                <w:szCs w:val="23"/>
              </w:rPr>
              <w:t xml:space="preserve">Position Status: </w:t>
            </w:r>
          </w:p>
          <w:p w14:paraId="0C47BB9E" w14:textId="6710915E" w:rsidR="003721A3" w:rsidRPr="00CD1A0E" w:rsidRDefault="00665CA7" w:rsidP="003721A3">
            <w:pPr>
              <w:rPr>
                <w:sz w:val="23"/>
                <w:szCs w:val="23"/>
              </w:rPr>
            </w:pPr>
            <w:sdt>
              <w:sdtPr>
                <w:rPr>
                  <w:sz w:val="23"/>
                  <w:szCs w:val="23"/>
                </w:rPr>
                <w:id w:val="818158765"/>
                <w14:checkbox>
                  <w14:checked w14:val="1"/>
                  <w14:checkedState w14:val="2612" w14:font="MS Gothic"/>
                  <w14:uncheckedState w14:val="2610" w14:font="MS Gothic"/>
                </w14:checkbox>
              </w:sdtPr>
              <w:sdtEndPr/>
              <w:sdtContent>
                <w:r w:rsidR="006D04CD">
                  <w:rPr>
                    <w:rFonts w:ascii="MS Gothic" w:eastAsia="MS Gothic" w:hAnsi="MS Gothic" w:hint="eastAsia"/>
                    <w:sz w:val="23"/>
                    <w:szCs w:val="23"/>
                  </w:rPr>
                  <w:t>☒</w:t>
                </w:r>
              </w:sdtContent>
            </w:sdt>
            <w:r w:rsidR="003721A3" w:rsidRPr="00CD1A0E">
              <w:rPr>
                <w:sz w:val="23"/>
                <w:szCs w:val="23"/>
              </w:rPr>
              <w:t xml:space="preserve">Full-time </w:t>
            </w:r>
            <w:sdt>
              <w:sdtPr>
                <w:rPr>
                  <w:sz w:val="23"/>
                  <w:szCs w:val="23"/>
                </w:rPr>
                <w:id w:val="1987894186"/>
                <w14:checkbox>
                  <w14:checked w14:val="0"/>
                  <w14:checkedState w14:val="2612" w14:font="MS Gothic"/>
                  <w14:uncheckedState w14:val="2610" w14:font="MS Gothic"/>
                </w14:checkbox>
              </w:sdtPr>
              <w:sdtEndPr/>
              <w:sdtContent>
                <w:r w:rsidR="003721A3" w:rsidRPr="00CD1A0E">
                  <w:rPr>
                    <w:rFonts w:ascii="Segoe UI Symbol" w:eastAsia="MS Gothic" w:hAnsi="Segoe UI Symbol" w:cs="Segoe UI Symbol"/>
                    <w:sz w:val="23"/>
                    <w:szCs w:val="23"/>
                  </w:rPr>
                  <w:t>☐</w:t>
                </w:r>
              </w:sdtContent>
            </w:sdt>
            <w:r w:rsidR="003721A3" w:rsidRPr="00CD1A0E">
              <w:rPr>
                <w:sz w:val="23"/>
                <w:szCs w:val="23"/>
              </w:rPr>
              <w:t xml:space="preserve">Part-time </w:t>
            </w:r>
            <w:sdt>
              <w:sdtPr>
                <w:rPr>
                  <w:sz w:val="23"/>
                  <w:szCs w:val="23"/>
                </w:rPr>
                <w:id w:val="1636603881"/>
                <w14:checkbox>
                  <w14:checked w14:val="0"/>
                  <w14:checkedState w14:val="2612" w14:font="MS Gothic"/>
                  <w14:uncheckedState w14:val="2610" w14:font="MS Gothic"/>
                </w14:checkbox>
              </w:sdtPr>
              <w:sdtEndPr/>
              <w:sdtContent>
                <w:r w:rsidR="00D22EE0">
                  <w:rPr>
                    <w:rFonts w:ascii="MS Gothic" w:eastAsia="MS Gothic" w:hAnsi="MS Gothic" w:hint="eastAsia"/>
                    <w:sz w:val="23"/>
                    <w:szCs w:val="23"/>
                  </w:rPr>
                  <w:t>☐</w:t>
                </w:r>
              </w:sdtContent>
            </w:sdt>
            <w:r w:rsidR="003721A3" w:rsidRPr="00CD1A0E">
              <w:rPr>
                <w:sz w:val="23"/>
                <w:szCs w:val="23"/>
              </w:rPr>
              <w:t xml:space="preserve">Intermittent </w:t>
            </w:r>
            <w:sdt>
              <w:sdtPr>
                <w:rPr>
                  <w:sz w:val="23"/>
                  <w:szCs w:val="23"/>
                </w:rPr>
                <w:id w:val="-407608630"/>
                <w14:checkbox>
                  <w14:checked w14:val="0"/>
                  <w14:checkedState w14:val="2612" w14:font="MS Gothic"/>
                  <w14:uncheckedState w14:val="2610" w14:font="MS Gothic"/>
                </w14:checkbox>
              </w:sdtPr>
              <w:sdtEndPr/>
              <w:sdtContent>
                <w:r w:rsidR="00E17BC8" w:rsidRPr="00CD1A0E">
                  <w:rPr>
                    <w:rFonts w:ascii="Segoe UI Symbol" w:eastAsia="MS Gothic" w:hAnsi="Segoe UI Symbol" w:cs="Segoe UI Symbol"/>
                    <w:sz w:val="23"/>
                    <w:szCs w:val="23"/>
                  </w:rPr>
                  <w:t>☐</w:t>
                </w:r>
              </w:sdtContent>
            </w:sdt>
            <w:r w:rsidR="00E17BC8">
              <w:rPr>
                <w:sz w:val="23"/>
                <w:szCs w:val="23"/>
              </w:rPr>
              <w:t>Temporary</w:t>
            </w:r>
          </w:p>
          <w:p w14:paraId="4824AA88" w14:textId="5AA1D6A5" w:rsidR="00EA060F" w:rsidRPr="00CD1A0E" w:rsidRDefault="003721A3" w:rsidP="003721A3">
            <w:pPr>
              <w:rPr>
                <w:b/>
                <w:sz w:val="23"/>
                <w:szCs w:val="23"/>
              </w:rPr>
            </w:pPr>
            <w:r w:rsidRPr="00CD1A0E">
              <w:rPr>
                <w:sz w:val="23"/>
                <w:szCs w:val="23"/>
              </w:rPr>
              <w:t>Percent if not full-time</w:t>
            </w:r>
            <w:r w:rsidR="003B5784">
              <w:rPr>
                <w:sz w:val="23"/>
                <w:szCs w:val="23"/>
              </w:rPr>
              <w:t xml:space="preserve">: </w:t>
            </w:r>
            <w:r w:rsidR="00B12207">
              <w:rPr>
                <w:sz w:val="23"/>
                <w:szCs w:val="23"/>
              </w:rPr>
              <w:t xml:space="preserve">  </w:t>
            </w:r>
            <w:sdt>
              <w:sdtPr>
                <w:rPr>
                  <w:sz w:val="23"/>
                  <w:szCs w:val="23"/>
                </w:rPr>
                <w:id w:val="-1512754497"/>
                <w:placeholder>
                  <w:docPart w:val="72A5E9A622F24914AC9BD3EE0EF7428E"/>
                </w:placeholder>
                <w:showingPlcHdr/>
              </w:sdtPr>
              <w:sdtEndPr/>
              <w:sdtContent>
                <w:r w:rsidR="00C63902" w:rsidRPr="000F62B6">
                  <w:rPr>
                    <w:rStyle w:val="PlaceholderText"/>
                  </w:rPr>
                  <w:t>Click here to enter text.</w:t>
                </w:r>
              </w:sdtContent>
            </w:sdt>
            <w:r w:rsidRPr="00CD1A0E">
              <w:rPr>
                <w:sz w:val="23"/>
                <w:szCs w:val="23"/>
              </w:rPr>
              <w:t>%</w:t>
            </w:r>
          </w:p>
        </w:tc>
      </w:tr>
      <w:tr w:rsidR="003721A3" w:rsidRPr="00CD1A0E" w14:paraId="27DD4157" w14:textId="77777777" w:rsidTr="00867634">
        <w:trPr>
          <w:trHeight w:val="413"/>
        </w:trPr>
        <w:tc>
          <w:tcPr>
            <w:tcW w:w="10862" w:type="dxa"/>
            <w:gridSpan w:val="2"/>
            <w:vAlign w:val="center"/>
          </w:tcPr>
          <w:p w14:paraId="434E248E" w14:textId="3FA80E93" w:rsidR="003721A3" w:rsidRPr="0015593B" w:rsidRDefault="003721A3" w:rsidP="00867634">
            <w:pPr>
              <w:rPr>
                <w:bCs/>
                <w:sz w:val="23"/>
                <w:szCs w:val="23"/>
              </w:rPr>
            </w:pPr>
            <w:r w:rsidRPr="00CD1A0E">
              <w:rPr>
                <w:b/>
                <w:sz w:val="23"/>
                <w:szCs w:val="23"/>
              </w:rPr>
              <w:t>Date Prepared</w:t>
            </w:r>
            <w:r>
              <w:rPr>
                <w:b/>
                <w:sz w:val="23"/>
                <w:szCs w:val="23"/>
              </w:rPr>
              <w:t>/Updated</w:t>
            </w:r>
            <w:r w:rsidRPr="00CD1A0E">
              <w:rPr>
                <w:b/>
                <w:sz w:val="23"/>
                <w:szCs w:val="23"/>
              </w:rPr>
              <w:t xml:space="preserve">: </w:t>
            </w:r>
            <w:sdt>
              <w:sdtPr>
                <w:rPr>
                  <w:bCs/>
                  <w:sz w:val="23"/>
                  <w:szCs w:val="23"/>
                </w:rPr>
                <w:id w:val="2018265468"/>
                <w:placeholder>
                  <w:docPart w:val="4E238873A15C4403BCCFF430E7503156"/>
                </w:placeholder>
                <w:showingPlcHdr/>
                <w:date w:fullDate="2022-04-22T00:00:00Z">
                  <w:dateFormat w:val="M/d/yyyy"/>
                  <w:lid w:val="en-US"/>
                  <w:storeMappedDataAs w:val="dateTime"/>
                  <w:calendar w:val="gregorian"/>
                </w:date>
              </w:sdtPr>
              <w:sdtEndPr/>
              <w:sdtContent>
                <w:r w:rsidR="00DB2468" w:rsidRPr="000F62B6">
                  <w:rPr>
                    <w:rStyle w:val="PlaceholderText"/>
                  </w:rPr>
                  <w:t>Click to enter a date.</w:t>
                </w:r>
              </w:sdtContent>
            </w:sdt>
          </w:p>
        </w:tc>
      </w:tr>
      <w:tr w:rsidR="002167E7" w:rsidRPr="00CD1A0E" w14:paraId="47A1CA24" w14:textId="77777777" w:rsidTr="00C10215">
        <w:trPr>
          <w:trHeight w:val="2459"/>
        </w:trPr>
        <w:tc>
          <w:tcPr>
            <w:tcW w:w="5553" w:type="dxa"/>
            <w:tcBorders>
              <w:bottom w:val="single" w:sz="4" w:space="0" w:color="auto"/>
            </w:tcBorders>
          </w:tcPr>
          <w:p w14:paraId="53DC4830" w14:textId="77777777" w:rsidR="002167E7" w:rsidRDefault="002167E7" w:rsidP="00AB119F">
            <w:pPr>
              <w:jc w:val="center"/>
              <w:rPr>
                <w:i/>
                <w:iCs/>
                <w:sz w:val="23"/>
                <w:szCs w:val="23"/>
              </w:rPr>
            </w:pPr>
            <w:r w:rsidRPr="00AB119F">
              <w:rPr>
                <w:i/>
                <w:iCs/>
                <w:sz w:val="23"/>
                <w:szCs w:val="23"/>
              </w:rPr>
              <w:t xml:space="preserve">This position description accurately </w:t>
            </w:r>
          </w:p>
          <w:p w14:paraId="28E1B039" w14:textId="48B260E7" w:rsidR="002167E7" w:rsidRDefault="002167E7" w:rsidP="00AB119F">
            <w:pPr>
              <w:jc w:val="center"/>
              <w:rPr>
                <w:i/>
                <w:iCs/>
                <w:sz w:val="23"/>
                <w:szCs w:val="23"/>
              </w:rPr>
            </w:pPr>
            <w:r w:rsidRPr="00AB119F">
              <w:rPr>
                <w:i/>
                <w:iCs/>
                <w:sz w:val="23"/>
                <w:szCs w:val="23"/>
              </w:rPr>
              <w:t>reflects my current job.</w:t>
            </w:r>
          </w:p>
          <w:p w14:paraId="7B6E5690" w14:textId="10616D5A" w:rsidR="003C0FA3" w:rsidRPr="00C10215" w:rsidRDefault="00D87B1D" w:rsidP="00C10215">
            <w:pPr>
              <w:jc w:val="center"/>
              <w:rPr>
                <w:sz w:val="23"/>
                <w:szCs w:val="23"/>
              </w:rPr>
            </w:pPr>
            <w:r>
              <w:rPr>
                <w:sz w:val="23"/>
                <w:szCs w:val="23"/>
              </w:rPr>
              <w:pict w14:anchorId="75325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96pt">
                  <v:imagedata r:id="rId10" o:title=""/>
                  <o:lock v:ext="edit" ungrouping="t" rotation="t" cropping="t" verticies="t" text="t" grouping="t"/>
                  <o:signatureline v:ext="edit" id="{EFEBB460-85EA-43A9-B077-C6A436E5AC4F}" provid="{00000000-0000-0000-0000-000000000000}" o:suggestedsigner="Employee Signature &amp; Date" issignatureline="t"/>
                </v:shape>
              </w:pict>
            </w:r>
          </w:p>
        </w:tc>
        <w:tc>
          <w:tcPr>
            <w:tcW w:w="5309" w:type="dxa"/>
            <w:tcBorders>
              <w:bottom w:val="single" w:sz="4" w:space="0" w:color="auto"/>
            </w:tcBorders>
          </w:tcPr>
          <w:p w14:paraId="0116A087" w14:textId="77777777" w:rsidR="002167E7" w:rsidRDefault="002167E7" w:rsidP="00AB119F">
            <w:pPr>
              <w:jc w:val="center"/>
              <w:rPr>
                <w:i/>
                <w:iCs/>
                <w:sz w:val="23"/>
                <w:szCs w:val="23"/>
              </w:rPr>
            </w:pPr>
            <w:r w:rsidRPr="00AB119F">
              <w:rPr>
                <w:i/>
                <w:iCs/>
                <w:sz w:val="23"/>
                <w:szCs w:val="23"/>
              </w:rPr>
              <w:t xml:space="preserve">This position description accurately </w:t>
            </w:r>
          </w:p>
          <w:p w14:paraId="41BB4D0D" w14:textId="68C0E227" w:rsidR="002167E7" w:rsidRDefault="002167E7" w:rsidP="00AB119F">
            <w:pPr>
              <w:jc w:val="center"/>
              <w:rPr>
                <w:i/>
                <w:iCs/>
                <w:sz w:val="23"/>
                <w:szCs w:val="23"/>
              </w:rPr>
            </w:pPr>
            <w:r w:rsidRPr="00AB119F">
              <w:rPr>
                <w:i/>
                <w:iCs/>
                <w:sz w:val="23"/>
                <w:szCs w:val="23"/>
              </w:rPr>
              <w:t>reflects the employee's current job.</w:t>
            </w:r>
          </w:p>
          <w:p w14:paraId="226CEBE1" w14:textId="62AD78CC" w:rsidR="003C0FA3" w:rsidRPr="003C0FA3" w:rsidRDefault="00665CA7" w:rsidP="00C10215">
            <w:pPr>
              <w:jc w:val="center"/>
              <w:rPr>
                <w:sz w:val="23"/>
                <w:szCs w:val="23"/>
              </w:rPr>
            </w:pPr>
            <w:r>
              <w:rPr>
                <w:sz w:val="23"/>
                <w:szCs w:val="23"/>
              </w:rPr>
              <w:pict w14:anchorId="4987C962">
                <v:shape id="_x0000_i1026" type="#_x0000_t75" alt="Microsoft Office Signature Line..." style="width:192pt;height:96pt">
                  <v:imagedata r:id="rId11" o:title=""/>
                  <o:lock v:ext="edit" ungrouping="t" rotation="t" cropping="t" verticies="t" text="t" grouping="t"/>
                  <o:signatureline v:ext="edit" id="{DBB3CDE3-E825-4173-B857-A37106595CC5}" provid="{00000000-0000-0000-0000-000000000000}" o:suggestedsigner="Supervisor Signature &amp; Date" issignatureline="t"/>
                </v:shape>
              </w:pict>
            </w:r>
          </w:p>
        </w:tc>
      </w:tr>
      <w:tr w:rsidR="00C10215" w:rsidRPr="00CD1A0E" w14:paraId="1D07C8F7" w14:textId="77777777" w:rsidTr="00E7279B">
        <w:trPr>
          <w:trHeight w:val="368"/>
        </w:trPr>
        <w:tc>
          <w:tcPr>
            <w:tcW w:w="10862" w:type="dxa"/>
            <w:gridSpan w:val="2"/>
            <w:tcBorders>
              <w:left w:val="nil"/>
              <w:bottom w:val="nil"/>
              <w:right w:val="nil"/>
            </w:tcBorders>
          </w:tcPr>
          <w:p w14:paraId="167EE444" w14:textId="6A7448DE" w:rsidR="00C10215" w:rsidRPr="00032254" w:rsidRDefault="00C10215" w:rsidP="004B6192">
            <w:pPr>
              <w:spacing w:before="60"/>
              <w:jc w:val="center"/>
              <w:rPr>
                <w:bCs/>
                <w:i/>
                <w:iCs/>
                <w:sz w:val="23"/>
                <w:szCs w:val="23"/>
              </w:rPr>
            </w:pPr>
            <w:r w:rsidRPr="00032254">
              <w:rPr>
                <w:bCs/>
                <w:i/>
                <w:iCs/>
                <w:sz w:val="23"/>
                <w:szCs w:val="23"/>
              </w:rPr>
              <w:t>*Double click signature line to sign electronically*</w:t>
            </w:r>
          </w:p>
        </w:tc>
      </w:tr>
    </w:tbl>
    <w:p w14:paraId="6E2073B4" w14:textId="77777777" w:rsidR="00EA060F" w:rsidRPr="00CD1A0E" w:rsidRDefault="00EA060F" w:rsidP="00EA060F">
      <w:pPr>
        <w:spacing w:line="57" w:lineRule="exact"/>
        <w:rPr>
          <w:sz w:val="23"/>
          <w:szCs w:val="23"/>
        </w:rPr>
      </w:pPr>
    </w:p>
    <w:p w14:paraId="7BF9F20C" w14:textId="77777777" w:rsidR="006B6505" w:rsidRPr="00CD1A0E" w:rsidRDefault="006B6505">
      <w:pPr>
        <w:spacing w:line="57" w:lineRule="exact"/>
        <w:rPr>
          <w:sz w:val="23"/>
          <w:szCs w:val="23"/>
        </w:rPr>
      </w:pPr>
    </w:p>
    <w:p w14:paraId="0FCA5771" w14:textId="0A67011B" w:rsidR="00DE0C28" w:rsidRPr="00CD1A0E" w:rsidRDefault="006B6505" w:rsidP="0081751C">
      <w:pPr>
        <w:rPr>
          <w:i/>
          <w:sz w:val="23"/>
          <w:szCs w:val="23"/>
        </w:rPr>
      </w:pPr>
      <w:r w:rsidRPr="00CD1A0E">
        <w:rPr>
          <w:b/>
          <w:sz w:val="23"/>
          <w:szCs w:val="23"/>
        </w:rPr>
        <w:t>POSITION PURPOSE</w:t>
      </w:r>
      <w:r w:rsidRPr="00CD1A0E">
        <w:rPr>
          <w:sz w:val="23"/>
          <w:szCs w:val="23"/>
        </w:rPr>
        <w:t xml:space="preserve"> </w:t>
      </w:r>
    </w:p>
    <w:p w14:paraId="61F7E2A8" w14:textId="731191AF" w:rsidR="00D87B1D" w:rsidRDefault="003D0014" w:rsidP="00D87B1D">
      <w:pPr>
        <w:rPr>
          <w:color w:val="363636"/>
          <w:w w:val="105"/>
          <w:sz w:val="22"/>
          <w:szCs w:val="22"/>
        </w:rPr>
      </w:pPr>
      <w:r>
        <w:rPr>
          <w:color w:val="151515"/>
          <w:w w:val="105"/>
          <w:sz w:val="22"/>
          <w:szCs w:val="22"/>
        </w:rPr>
        <w:t xml:space="preserve">The position is responsible for providing essential administrative support including but not limited to </w:t>
      </w:r>
      <w:r w:rsidR="00D87B1D">
        <w:rPr>
          <w:color w:val="242424"/>
          <w:w w:val="105"/>
          <w:sz w:val="22"/>
          <w:szCs w:val="22"/>
        </w:rPr>
        <w:t>managing budgets</w:t>
      </w:r>
      <w:r w:rsidR="00D87B1D" w:rsidRPr="00FC7385">
        <w:rPr>
          <w:color w:val="242424"/>
          <w:w w:val="105"/>
          <w:sz w:val="22"/>
          <w:szCs w:val="22"/>
        </w:rPr>
        <w:t xml:space="preserve">, data collection and organization, purchasing, marketing, and event planning </w:t>
      </w:r>
      <w:r w:rsidR="00D87B1D" w:rsidRPr="00FC7385">
        <w:rPr>
          <w:color w:val="151515"/>
          <w:w w:val="105"/>
          <w:sz w:val="22"/>
          <w:szCs w:val="22"/>
        </w:rPr>
        <w:t xml:space="preserve">for the </w:t>
      </w:r>
      <w:r w:rsidR="00D87B1D">
        <w:rPr>
          <w:color w:val="151515"/>
          <w:w w:val="105"/>
          <w:sz w:val="22"/>
          <w:szCs w:val="22"/>
        </w:rPr>
        <w:t>departments of Criminal Justice, Psychology and Social Work</w:t>
      </w:r>
      <w:r w:rsidR="00D87B1D" w:rsidRPr="00FC7385">
        <w:rPr>
          <w:color w:val="363636"/>
          <w:w w:val="105"/>
          <w:sz w:val="22"/>
          <w:szCs w:val="22"/>
        </w:rPr>
        <w:t xml:space="preserve">. </w:t>
      </w:r>
    </w:p>
    <w:p w14:paraId="040EEC53" w14:textId="77777777" w:rsidR="003D0014" w:rsidRDefault="003D0014" w:rsidP="00D87B1D">
      <w:pPr>
        <w:rPr>
          <w:b/>
          <w:sz w:val="23"/>
          <w:szCs w:val="23"/>
        </w:rPr>
      </w:pPr>
    </w:p>
    <w:p w14:paraId="6A991CC2" w14:textId="614BAD3E" w:rsidR="006B6505" w:rsidRDefault="00346E6F" w:rsidP="00EA060F">
      <w:pPr>
        <w:rPr>
          <w:b/>
          <w:sz w:val="23"/>
          <w:szCs w:val="23"/>
        </w:rPr>
      </w:pPr>
      <w:r w:rsidRPr="00CD1A0E">
        <w:rPr>
          <w:b/>
          <w:sz w:val="23"/>
          <w:szCs w:val="23"/>
        </w:rPr>
        <w:t xml:space="preserve">RESPONSIBILITIES </w:t>
      </w:r>
    </w:p>
    <w:p w14:paraId="2F42186A" w14:textId="77777777" w:rsidR="00131511" w:rsidRDefault="00131511" w:rsidP="00EA060F">
      <w:pPr>
        <w:rPr>
          <w:b/>
          <w:sz w:val="23"/>
          <w:szCs w:val="23"/>
        </w:rPr>
      </w:pPr>
    </w:p>
    <w:p w14:paraId="6E983012" w14:textId="77777777" w:rsidR="00951751" w:rsidRDefault="005F5E52" w:rsidP="00837FFD">
      <w:pPr>
        <w:numPr>
          <w:ilvl w:val="0"/>
          <w:numId w:val="8"/>
        </w:numPr>
        <w:rPr>
          <w:b/>
          <w:bCs/>
          <w:sz w:val="23"/>
          <w:szCs w:val="23"/>
        </w:rPr>
      </w:pPr>
      <w:r>
        <w:rPr>
          <w:b/>
          <w:bCs/>
          <w:sz w:val="23"/>
          <w:szCs w:val="23"/>
        </w:rPr>
        <w:t>Responsibility #1</w:t>
      </w:r>
      <w:r w:rsidR="00196FAD" w:rsidRPr="00CD1A0E">
        <w:rPr>
          <w:b/>
          <w:bCs/>
          <w:sz w:val="23"/>
          <w:szCs w:val="23"/>
        </w:rPr>
        <w:t xml:space="preserve">: </w:t>
      </w:r>
    </w:p>
    <w:sdt>
      <w:sdtPr>
        <w:rPr>
          <w:sz w:val="23"/>
          <w:szCs w:val="23"/>
        </w:rPr>
        <w:alias w:val="Formatted as a bulleted list or paragraph"/>
        <w:tag w:val="Formatted as a bulleted list or paragraph"/>
        <w:id w:val="-794288755"/>
        <w:lock w:val="sdtLocked"/>
        <w:placeholder>
          <w:docPart w:val="73E0DB0436254839AA3626400D9E27C0"/>
        </w:placeholder>
      </w:sdtPr>
      <w:sdtEndPr/>
      <w:sdtContent>
        <w:p w14:paraId="12725B94" w14:textId="259D21F0" w:rsidR="00F9727D" w:rsidRDefault="00F9727D" w:rsidP="0015057D">
          <w:pPr>
            <w:pStyle w:val="ListParagraph"/>
            <w:ind w:left="360"/>
            <w:rPr>
              <w:sz w:val="22"/>
              <w:szCs w:val="22"/>
            </w:rPr>
          </w:pPr>
          <w:r w:rsidRPr="76B61BFC">
            <w:rPr>
              <w:sz w:val="22"/>
              <w:szCs w:val="22"/>
            </w:rPr>
            <w:t xml:space="preserve">Performing reception and administrative support for the </w:t>
          </w:r>
          <w:r>
            <w:rPr>
              <w:sz w:val="22"/>
              <w:szCs w:val="22"/>
            </w:rPr>
            <w:t>Departments of Criminal Justice, Psychology and Social Work</w:t>
          </w:r>
          <w:r w:rsidRPr="76B61BFC">
            <w:rPr>
              <w:sz w:val="22"/>
              <w:szCs w:val="22"/>
            </w:rPr>
            <w:t>, serving as the initial contact for students, visitors, guest speakers and vendors</w:t>
          </w:r>
          <w:r>
            <w:rPr>
              <w:sz w:val="22"/>
              <w:szCs w:val="22"/>
            </w:rPr>
            <w:t xml:space="preserve"> </w:t>
          </w:r>
          <w:r w:rsidRPr="76B61BFC">
            <w:rPr>
              <w:sz w:val="22"/>
              <w:szCs w:val="22"/>
            </w:rPr>
            <w:t>where it is important to provid</w:t>
          </w:r>
          <w:r>
            <w:rPr>
              <w:sz w:val="22"/>
              <w:szCs w:val="22"/>
            </w:rPr>
            <w:t>e</w:t>
          </w:r>
          <w:r w:rsidRPr="76B61BFC">
            <w:rPr>
              <w:sz w:val="22"/>
              <w:szCs w:val="22"/>
            </w:rPr>
            <w:t xml:space="preserve"> a welcoming environment demonstrating strong customer service skills. Key to this position is the ability to function independently while completing tasks punctually, accurately, and grammatically correct.  Office duties include but are not limited to answering phones and emails, performing clerical duties such as copying, scanning, filing, maintaining databases, keeping the office clean and organized as well as stocked with office supplies, greeting students and visitors while providing directions on campus, taking minutes at </w:t>
          </w:r>
          <w:r>
            <w:rPr>
              <w:sz w:val="22"/>
              <w:szCs w:val="22"/>
            </w:rPr>
            <w:t xml:space="preserve">weekly program </w:t>
          </w:r>
          <w:r w:rsidRPr="76B61BFC">
            <w:rPr>
              <w:sz w:val="22"/>
              <w:szCs w:val="22"/>
            </w:rPr>
            <w:t>meetings for distribution to committee members</w:t>
          </w:r>
          <w:r>
            <w:rPr>
              <w:sz w:val="22"/>
              <w:szCs w:val="22"/>
            </w:rPr>
            <w:t xml:space="preserve">, assistance with expense report preparation and travel documents.  </w:t>
          </w:r>
        </w:p>
        <w:p w14:paraId="5EDCA47B" w14:textId="5D04079B" w:rsidR="005F5E52" w:rsidRPr="00131511" w:rsidRDefault="00F9727D" w:rsidP="00131511">
          <w:pPr>
            <w:pStyle w:val="ListParagraph"/>
            <w:ind w:left="360"/>
            <w:rPr>
              <w:i/>
              <w:iCs/>
              <w:sz w:val="22"/>
              <w:szCs w:val="22"/>
            </w:rPr>
          </w:pPr>
          <w:r w:rsidRPr="00F81881">
            <w:rPr>
              <w:i/>
              <w:iCs/>
              <w:sz w:val="22"/>
              <w:szCs w:val="22"/>
            </w:rPr>
            <w:t>Result: The office will run efficiently providing superior service to faculty, staff, students, and visitors.</w:t>
          </w:r>
        </w:p>
      </w:sdtContent>
    </w:sdt>
    <w:p w14:paraId="5A16A8F7" w14:textId="6F321C1E" w:rsidR="005F5E52" w:rsidRPr="00124130" w:rsidRDefault="005F5E52" w:rsidP="006E43DD">
      <w:pPr>
        <w:ind w:left="360"/>
        <w:rPr>
          <w:sz w:val="23"/>
          <w:szCs w:val="23"/>
        </w:rPr>
      </w:pPr>
    </w:p>
    <w:p w14:paraId="69DC51BA" w14:textId="2E6FE563" w:rsidR="00925CE9" w:rsidRPr="00CD1A0E" w:rsidRDefault="00020B9F" w:rsidP="006E43DD">
      <w:pPr>
        <w:ind w:left="360"/>
        <w:rPr>
          <w:b/>
          <w:bCs/>
          <w:sz w:val="23"/>
          <w:szCs w:val="23"/>
        </w:rPr>
      </w:pPr>
      <w:r w:rsidRPr="00CD1A0E">
        <w:rPr>
          <w:b/>
          <w:bCs/>
          <w:sz w:val="23"/>
          <w:szCs w:val="23"/>
        </w:rPr>
        <w:t>Priority:</w:t>
      </w:r>
      <w:r w:rsidR="00665393">
        <w:rPr>
          <w:b/>
          <w:bCs/>
          <w:sz w:val="23"/>
          <w:szCs w:val="23"/>
        </w:rPr>
        <w:t xml:space="preserve"> </w:t>
      </w:r>
      <w:sdt>
        <w:sdtPr>
          <w:rPr>
            <w:sz w:val="23"/>
            <w:szCs w:val="23"/>
          </w:rPr>
          <w:id w:val="-1437290131"/>
          <w:placeholder>
            <w:docPart w:val="85452C522F014AFA912E53F4C9BC3E82"/>
          </w:placeholder>
          <w:dropDownList>
            <w:listItem w:value="Choose an item."/>
            <w:listItem w:displayText="Essential" w:value="Essential"/>
            <w:listItem w:displayText="Secondary" w:value="Secondary"/>
          </w:dropDownList>
        </w:sdtPr>
        <w:sdtEndPr/>
        <w:sdtContent>
          <w:r w:rsidR="00F9727D">
            <w:rPr>
              <w:sz w:val="23"/>
              <w:szCs w:val="23"/>
            </w:rPr>
            <w:t>Essential</w:t>
          </w:r>
        </w:sdtContent>
      </w:sdt>
      <w:r w:rsidRPr="00665393">
        <w:rPr>
          <w:sz w:val="23"/>
          <w:szCs w:val="23"/>
        </w:rPr>
        <w:tab/>
      </w:r>
      <w:r w:rsidR="00CD1A0E">
        <w:rPr>
          <w:b/>
          <w:bCs/>
          <w:sz w:val="23"/>
          <w:szCs w:val="23"/>
        </w:rPr>
        <w:tab/>
      </w:r>
      <w:r w:rsidR="00925CE9" w:rsidRPr="00CD1A0E">
        <w:rPr>
          <w:b/>
          <w:bCs/>
          <w:sz w:val="23"/>
          <w:szCs w:val="23"/>
        </w:rPr>
        <w:t xml:space="preserve">Percentage of Time: </w:t>
      </w:r>
      <w:sdt>
        <w:sdtPr>
          <w:rPr>
            <w:b/>
            <w:bCs/>
            <w:sz w:val="23"/>
            <w:szCs w:val="23"/>
          </w:rPr>
          <w:id w:val="970721624"/>
          <w:placeholder>
            <w:docPart w:val="734E9877D26F487D85D8953C3709611F"/>
          </w:placeholder>
          <w:text/>
        </w:sdtPr>
        <w:sdtEndPr/>
        <w:sdtContent>
          <w:r w:rsidR="00F9727D">
            <w:rPr>
              <w:b/>
              <w:bCs/>
              <w:sz w:val="23"/>
              <w:szCs w:val="23"/>
            </w:rPr>
            <w:t>40</w:t>
          </w:r>
        </w:sdtContent>
      </w:sdt>
      <w:r w:rsidR="00AA0E62" w:rsidRPr="00CD1A0E">
        <w:rPr>
          <w:b/>
          <w:bCs/>
          <w:sz w:val="23"/>
          <w:szCs w:val="23"/>
        </w:rPr>
        <w:t>%</w:t>
      </w:r>
    </w:p>
    <w:p w14:paraId="2558C6A6" w14:textId="77777777" w:rsidR="007B4940" w:rsidRPr="00CD1A0E" w:rsidRDefault="007B4940" w:rsidP="005B3901">
      <w:pPr>
        <w:rPr>
          <w:b/>
          <w:bCs/>
          <w:sz w:val="23"/>
          <w:szCs w:val="23"/>
        </w:rPr>
      </w:pPr>
    </w:p>
    <w:p w14:paraId="25B9D264" w14:textId="5D93232F" w:rsidR="005F5E52" w:rsidRPr="00CD1A0E" w:rsidRDefault="005F5E52" w:rsidP="005F5E52">
      <w:pPr>
        <w:numPr>
          <w:ilvl w:val="0"/>
          <w:numId w:val="8"/>
        </w:numPr>
        <w:rPr>
          <w:b/>
          <w:bCs/>
          <w:sz w:val="23"/>
          <w:szCs w:val="23"/>
        </w:rPr>
      </w:pPr>
      <w:r>
        <w:rPr>
          <w:b/>
          <w:bCs/>
          <w:sz w:val="23"/>
          <w:szCs w:val="23"/>
        </w:rPr>
        <w:t>Responsibility #2</w:t>
      </w:r>
      <w:r w:rsidRPr="00CD1A0E">
        <w:rPr>
          <w:b/>
          <w:bCs/>
          <w:sz w:val="23"/>
          <w:szCs w:val="23"/>
        </w:rPr>
        <w:t xml:space="preserve">: </w:t>
      </w:r>
    </w:p>
    <w:sdt>
      <w:sdtPr>
        <w:rPr>
          <w:sz w:val="23"/>
          <w:szCs w:val="23"/>
        </w:rPr>
        <w:alias w:val="Formatted as a bulleted list or paragraph"/>
        <w:tag w:val="Formatted as a bulleted list or paragraph"/>
        <w:id w:val="-1486780547"/>
        <w:lock w:val="sdtLocked"/>
        <w:placeholder>
          <w:docPart w:val="D336A16B26EB401CA002859BE94B4970"/>
        </w:placeholder>
      </w:sdtPr>
      <w:sdtEndPr/>
      <w:sdtContent>
        <w:p w14:paraId="54441A84" w14:textId="77777777" w:rsidR="00F9727D" w:rsidRDefault="00F9727D" w:rsidP="00F9727D">
          <w:pPr>
            <w:pStyle w:val="ListParagraph"/>
            <w:ind w:left="360"/>
            <w:rPr>
              <w:sz w:val="22"/>
              <w:szCs w:val="22"/>
            </w:rPr>
          </w:pPr>
          <w:r w:rsidRPr="76B61BFC">
            <w:rPr>
              <w:sz w:val="22"/>
              <w:szCs w:val="22"/>
            </w:rPr>
            <w:t xml:space="preserve">Maintaining </w:t>
          </w:r>
          <w:r>
            <w:rPr>
              <w:sz w:val="22"/>
              <w:szCs w:val="22"/>
            </w:rPr>
            <w:t>18</w:t>
          </w:r>
          <w:r w:rsidRPr="76B61BFC">
            <w:rPr>
              <w:sz w:val="22"/>
              <w:szCs w:val="22"/>
            </w:rPr>
            <w:t xml:space="preserve"> budgets by tracking &amp; documenting expenditures using Market Place for purchase orders and contracts and following the appropriate guidelines while using the state issued credit card will ensure that </w:t>
          </w:r>
          <w:proofErr w:type="spellStart"/>
          <w:r w:rsidRPr="76B61BFC">
            <w:rPr>
              <w:sz w:val="22"/>
              <w:szCs w:val="22"/>
            </w:rPr>
            <w:t>MinnState</w:t>
          </w:r>
          <w:proofErr w:type="spellEnd"/>
          <w:r w:rsidRPr="76B61BFC">
            <w:rPr>
              <w:sz w:val="22"/>
              <w:szCs w:val="22"/>
            </w:rPr>
            <w:t xml:space="preserve"> and University policies and procedures are observed.</w:t>
          </w:r>
          <w:r>
            <w:rPr>
              <w:sz w:val="22"/>
              <w:szCs w:val="22"/>
            </w:rPr>
            <w:t xml:space="preserve">  Faculty IFO accounts are reconciled, and purchases tracked.  </w:t>
          </w:r>
          <w:r w:rsidRPr="76B61BFC">
            <w:rPr>
              <w:sz w:val="22"/>
              <w:szCs w:val="22"/>
            </w:rPr>
            <w:t xml:space="preserve">Contracts will be executed promptly when required.  Performing duties in compliance with grant requirements and coordinating compliance with business services as required.  Providing updates to the program directors on a monthly </w:t>
          </w:r>
          <w:r w:rsidRPr="76B61BFC">
            <w:rPr>
              <w:sz w:val="22"/>
              <w:szCs w:val="22"/>
            </w:rPr>
            <w:lastRenderedPageBreak/>
            <w:t xml:space="preserve">basis to ensure budgets are met. </w:t>
          </w:r>
          <w:r>
            <w:rPr>
              <w:sz w:val="22"/>
              <w:szCs w:val="22"/>
            </w:rPr>
            <w:t xml:space="preserve">  Provide administrative and financial processing support for Child Welfare Scholars.</w:t>
          </w:r>
          <w:r w:rsidRPr="76B61BFC">
            <w:rPr>
              <w:sz w:val="22"/>
              <w:szCs w:val="22"/>
            </w:rPr>
            <w:t xml:space="preserve">   </w:t>
          </w:r>
          <w:r w:rsidRPr="00F81881">
            <w:rPr>
              <w:i/>
              <w:iCs/>
              <w:sz w:val="22"/>
              <w:szCs w:val="22"/>
            </w:rPr>
            <w:t>Results: Department Chairs are informed of budget balances and budget usage is tracked providing spending details and supporting documentation per state regulations.</w:t>
          </w:r>
        </w:p>
        <w:p w14:paraId="158ED039" w14:textId="7951A7D9" w:rsidR="00FB00E6" w:rsidRPr="00FB00E6" w:rsidRDefault="00665CA7" w:rsidP="00FB00E6">
          <w:pPr>
            <w:pStyle w:val="ListParagraph"/>
            <w:ind w:left="360"/>
            <w:rPr>
              <w:sz w:val="23"/>
              <w:szCs w:val="23"/>
            </w:rPr>
          </w:pPr>
        </w:p>
      </w:sdtContent>
    </w:sdt>
    <w:p w14:paraId="5323C76A" w14:textId="0D146A61" w:rsidR="00665393" w:rsidRDefault="005F5E52" w:rsidP="00B27B39">
      <w:pPr>
        <w:ind w:left="360"/>
        <w:rPr>
          <w:b/>
          <w:bCs/>
          <w:sz w:val="23"/>
          <w:szCs w:val="23"/>
        </w:rPr>
      </w:pPr>
      <w:r w:rsidRPr="00CD1A0E">
        <w:rPr>
          <w:b/>
          <w:bCs/>
          <w:sz w:val="23"/>
          <w:szCs w:val="23"/>
        </w:rPr>
        <w:t xml:space="preserve">Priority: </w:t>
      </w:r>
      <w:sdt>
        <w:sdtPr>
          <w:rPr>
            <w:sz w:val="23"/>
            <w:szCs w:val="23"/>
          </w:rPr>
          <w:id w:val="1161508209"/>
          <w:placeholder>
            <w:docPart w:val="24C0D3CA70E84F19B3E6870C64B7DB08"/>
          </w:placeholder>
          <w:dropDownList>
            <w:listItem w:value="Choose an item."/>
            <w:listItem w:displayText="Essential" w:value="Essential"/>
            <w:listItem w:displayText="Secondary" w:value="Secondary"/>
          </w:dropDownList>
        </w:sdtPr>
        <w:sdtEndPr/>
        <w:sdtContent>
          <w:r w:rsidR="00F81881">
            <w:rPr>
              <w:sz w:val="23"/>
              <w:szCs w:val="23"/>
            </w:rPr>
            <w:t>Essential</w:t>
          </w:r>
        </w:sdtContent>
      </w:sdt>
      <w:r>
        <w:rPr>
          <w:b/>
          <w:bCs/>
          <w:sz w:val="23"/>
          <w:szCs w:val="23"/>
        </w:rPr>
        <w:tab/>
      </w:r>
      <w:r w:rsidR="00665393">
        <w:rPr>
          <w:b/>
          <w:bCs/>
          <w:sz w:val="23"/>
          <w:szCs w:val="23"/>
        </w:rPr>
        <w:tab/>
      </w:r>
      <w:r w:rsidRPr="00CD1A0E">
        <w:rPr>
          <w:b/>
          <w:bCs/>
          <w:sz w:val="23"/>
          <w:szCs w:val="23"/>
        </w:rPr>
        <w:t xml:space="preserve">Percentage of Time: </w:t>
      </w:r>
      <w:sdt>
        <w:sdtPr>
          <w:rPr>
            <w:b/>
            <w:bCs/>
            <w:sz w:val="23"/>
            <w:szCs w:val="23"/>
          </w:rPr>
          <w:id w:val="790557264"/>
          <w:placeholder>
            <w:docPart w:val="4906354BE98D48968A18EF2EF4CF2E03"/>
          </w:placeholder>
          <w:text/>
        </w:sdtPr>
        <w:sdtEndPr/>
        <w:sdtContent>
          <w:r w:rsidR="00F81881">
            <w:rPr>
              <w:b/>
              <w:bCs/>
              <w:sz w:val="23"/>
              <w:szCs w:val="23"/>
            </w:rPr>
            <w:t>20</w:t>
          </w:r>
        </w:sdtContent>
      </w:sdt>
      <w:r w:rsidRPr="00CD1A0E">
        <w:rPr>
          <w:b/>
          <w:bCs/>
          <w:sz w:val="23"/>
          <w:szCs w:val="23"/>
        </w:rPr>
        <w:t>%</w:t>
      </w:r>
    </w:p>
    <w:p w14:paraId="6341CEAC" w14:textId="77777777" w:rsidR="00F81881" w:rsidRDefault="00F81881" w:rsidP="00B27B39">
      <w:pPr>
        <w:ind w:left="360"/>
        <w:rPr>
          <w:b/>
          <w:bCs/>
          <w:sz w:val="23"/>
          <w:szCs w:val="23"/>
        </w:rPr>
      </w:pPr>
    </w:p>
    <w:p w14:paraId="48B842E1" w14:textId="6BF99DEA" w:rsidR="005F5E52" w:rsidRPr="00CD1A0E" w:rsidRDefault="005F5E52" w:rsidP="005F5E52">
      <w:pPr>
        <w:numPr>
          <w:ilvl w:val="0"/>
          <w:numId w:val="8"/>
        </w:numPr>
        <w:rPr>
          <w:b/>
          <w:bCs/>
          <w:sz w:val="23"/>
          <w:szCs w:val="23"/>
        </w:rPr>
      </w:pPr>
      <w:r>
        <w:rPr>
          <w:b/>
          <w:bCs/>
          <w:sz w:val="23"/>
          <w:szCs w:val="23"/>
        </w:rPr>
        <w:t>Responsibility #3</w:t>
      </w:r>
      <w:r w:rsidRPr="00CD1A0E">
        <w:rPr>
          <w:b/>
          <w:bCs/>
          <w:sz w:val="23"/>
          <w:szCs w:val="23"/>
        </w:rPr>
        <w:t xml:space="preserve">: </w:t>
      </w:r>
    </w:p>
    <w:sdt>
      <w:sdtPr>
        <w:rPr>
          <w:sz w:val="23"/>
          <w:szCs w:val="23"/>
        </w:rPr>
        <w:alias w:val="Formatted as a bulleted list or paragraph"/>
        <w:tag w:val="Formatted as a bulleted list or paragraph"/>
        <w:id w:val="357784524"/>
        <w:lock w:val="sdtLocked"/>
        <w:placeholder>
          <w:docPart w:val="0088CBB73B494511823F00A2D0CAAC5B"/>
        </w:placeholder>
      </w:sdtPr>
      <w:sdtEndPr/>
      <w:sdtContent>
        <w:p w14:paraId="4F3E6815" w14:textId="4A43617A" w:rsidR="00F81881" w:rsidRDefault="00F81881" w:rsidP="00F81881">
          <w:pPr>
            <w:pStyle w:val="ListParagraph"/>
            <w:ind w:left="360"/>
            <w:rPr>
              <w:sz w:val="22"/>
              <w:szCs w:val="22"/>
            </w:rPr>
          </w:pPr>
          <w:r w:rsidRPr="00C45394">
            <w:rPr>
              <w:sz w:val="22"/>
              <w:szCs w:val="22"/>
            </w:rPr>
            <w:t xml:space="preserve">Technical aspects of this position include database management, entering courses via </w:t>
          </w:r>
          <w:proofErr w:type="spellStart"/>
          <w:r w:rsidRPr="00C45394">
            <w:rPr>
              <w:sz w:val="22"/>
              <w:szCs w:val="22"/>
            </w:rPr>
            <w:t>MinnState’s</w:t>
          </w:r>
          <w:proofErr w:type="spellEnd"/>
          <w:r w:rsidRPr="00C45394">
            <w:rPr>
              <w:sz w:val="22"/>
              <w:szCs w:val="22"/>
            </w:rPr>
            <w:t xml:space="preserve"> Curriculum Management System, reserving facilities via Event Management System, monitoring software and equipment to ensure updates are completed regularly, submitting work orders to Facilities Management and Information Technology Services.  </w:t>
          </w:r>
          <w:bookmarkStart w:id="2" w:name="_GoBack"/>
          <w:bookmarkEnd w:id="2"/>
        </w:p>
        <w:p w14:paraId="0332816B" w14:textId="31EF9546" w:rsidR="00F81881" w:rsidRPr="00F81881" w:rsidRDefault="00F81881" w:rsidP="00F81881">
          <w:pPr>
            <w:pStyle w:val="ListParagraph"/>
            <w:ind w:left="360"/>
            <w:rPr>
              <w:i/>
              <w:iCs/>
              <w:sz w:val="22"/>
              <w:szCs w:val="22"/>
            </w:rPr>
          </w:pPr>
          <w:r w:rsidRPr="00F81881">
            <w:rPr>
              <w:i/>
              <w:iCs/>
              <w:sz w:val="22"/>
              <w:szCs w:val="22"/>
            </w:rPr>
            <w:t>Results: Courses will be entered as deadlines require.  Maintenance issues will be resolved promptly.  Rooms will be reserved as needed.</w:t>
          </w:r>
        </w:p>
        <w:p w14:paraId="02FEAE52" w14:textId="7AF59482" w:rsidR="00FB00E6" w:rsidRPr="00FB00E6" w:rsidRDefault="00665CA7" w:rsidP="00FB00E6">
          <w:pPr>
            <w:pStyle w:val="ListParagraph"/>
            <w:ind w:left="360"/>
            <w:rPr>
              <w:sz w:val="23"/>
              <w:szCs w:val="23"/>
            </w:rPr>
          </w:pPr>
        </w:p>
      </w:sdtContent>
    </w:sdt>
    <w:p w14:paraId="222E89D1" w14:textId="2FC9356C" w:rsidR="005F5E52" w:rsidRDefault="005F5E52" w:rsidP="005F5E52">
      <w:pPr>
        <w:ind w:left="360"/>
        <w:rPr>
          <w:b/>
          <w:bCs/>
          <w:sz w:val="23"/>
          <w:szCs w:val="23"/>
        </w:rPr>
      </w:pPr>
      <w:r w:rsidRPr="00CD1A0E">
        <w:rPr>
          <w:b/>
          <w:bCs/>
          <w:sz w:val="23"/>
          <w:szCs w:val="23"/>
        </w:rPr>
        <w:t xml:space="preserve">Priority: </w:t>
      </w:r>
      <w:sdt>
        <w:sdtPr>
          <w:rPr>
            <w:sz w:val="23"/>
            <w:szCs w:val="23"/>
          </w:rPr>
          <w:id w:val="836347172"/>
          <w:placeholder>
            <w:docPart w:val="4D826160FA5E4722B7AB7B641A957672"/>
          </w:placeholder>
          <w:dropDownList>
            <w:listItem w:value="Choose an item."/>
            <w:listItem w:displayText="Essential" w:value="Essential"/>
            <w:listItem w:displayText="Secondary" w:value="Secondary"/>
          </w:dropDownList>
        </w:sdtPr>
        <w:sdtEndPr/>
        <w:sdtContent>
          <w:r w:rsidR="00F81881">
            <w:rPr>
              <w:sz w:val="23"/>
              <w:szCs w:val="23"/>
            </w:rPr>
            <w:t>Essential</w:t>
          </w:r>
        </w:sdtContent>
      </w:sdt>
      <w:r>
        <w:rPr>
          <w:b/>
          <w:bCs/>
          <w:sz w:val="23"/>
          <w:szCs w:val="23"/>
        </w:rPr>
        <w:tab/>
      </w:r>
      <w:r w:rsidR="00665393">
        <w:rPr>
          <w:b/>
          <w:bCs/>
          <w:sz w:val="23"/>
          <w:szCs w:val="23"/>
        </w:rPr>
        <w:tab/>
      </w:r>
      <w:r w:rsidRPr="00CD1A0E">
        <w:rPr>
          <w:b/>
          <w:bCs/>
          <w:sz w:val="23"/>
          <w:szCs w:val="23"/>
        </w:rPr>
        <w:t xml:space="preserve">Percentage of Time: </w:t>
      </w:r>
      <w:sdt>
        <w:sdtPr>
          <w:rPr>
            <w:b/>
            <w:bCs/>
            <w:sz w:val="23"/>
            <w:szCs w:val="23"/>
          </w:rPr>
          <w:id w:val="1422997604"/>
          <w:placeholder>
            <w:docPart w:val="8FAE749134774A17B057511E20C8F032"/>
          </w:placeholder>
          <w:text/>
        </w:sdtPr>
        <w:sdtEndPr/>
        <w:sdtContent>
          <w:r w:rsidR="00F81881">
            <w:rPr>
              <w:b/>
              <w:bCs/>
              <w:sz w:val="23"/>
              <w:szCs w:val="23"/>
            </w:rPr>
            <w:t>15</w:t>
          </w:r>
        </w:sdtContent>
      </w:sdt>
      <w:r w:rsidRPr="00CD1A0E">
        <w:rPr>
          <w:b/>
          <w:bCs/>
          <w:sz w:val="23"/>
          <w:szCs w:val="23"/>
        </w:rPr>
        <w:t>%</w:t>
      </w:r>
    </w:p>
    <w:p w14:paraId="429F3AFF" w14:textId="77777777" w:rsidR="00C96267" w:rsidRPr="00CD1A0E" w:rsidRDefault="00C96267" w:rsidP="005F5E52">
      <w:pPr>
        <w:ind w:left="360"/>
        <w:rPr>
          <w:b/>
          <w:bCs/>
          <w:sz w:val="23"/>
          <w:szCs w:val="23"/>
        </w:rPr>
      </w:pPr>
    </w:p>
    <w:p w14:paraId="71DF45E4" w14:textId="22D7C092" w:rsidR="005F5E52" w:rsidRPr="00CD1A0E" w:rsidRDefault="005F5E52" w:rsidP="005F5E52">
      <w:pPr>
        <w:numPr>
          <w:ilvl w:val="0"/>
          <w:numId w:val="8"/>
        </w:numPr>
        <w:rPr>
          <w:b/>
          <w:bCs/>
          <w:sz w:val="23"/>
          <w:szCs w:val="23"/>
        </w:rPr>
      </w:pPr>
      <w:r>
        <w:rPr>
          <w:b/>
          <w:bCs/>
          <w:sz w:val="23"/>
          <w:szCs w:val="23"/>
        </w:rPr>
        <w:t>Responsibility #4</w:t>
      </w:r>
      <w:r w:rsidRPr="00CD1A0E">
        <w:rPr>
          <w:b/>
          <w:bCs/>
          <w:sz w:val="23"/>
          <w:szCs w:val="23"/>
        </w:rPr>
        <w:t xml:space="preserve">: </w:t>
      </w:r>
    </w:p>
    <w:sdt>
      <w:sdtPr>
        <w:rPr>
          <w:sz w:val="23"/>
          <w:szCs w:val="23"/>
        </w:rPr>
        <w:alias w:val="Formatted as a bulleted list or paragraph"/>
        <w:tag w:val="Formatted as a bulleted list or paragraph"/>
        <w:id w:val="-949700848"/>
        <w:lock w:val="sdtLocked"/>
        <w:placeholder>
          <w:docPart w:val="8827DC6A85CC46F098208FC80184224D"/>
        </w:placeholder>
      </w:sdtPr>
      <w:sdtEndPr/>
      <w:sdtContent>
        <w:p w14:paraId="29D38059" w14:textId="77777777" w:rsidR="00F81881" w:rsidRDefault="00F81881" w:rsidP="00F81881">
          <w:pPr>
            <w:pStyle w:val="ListParagraph"/>
            <w:ind w:left="360"/>
            <w:rPr>
              <w:sz w:val="22"/>
              <w:szCs w:val="22"/>
            </w:rPr>
          </w:pPr>
          <w:r>
            <w:rPr>
              <w:sz w:val="22"/>
              <w:szCs w:val="22"/>
            </w:rPr>
            <w:t xml:space="preserve">Participate in admission to the program process, tracking applicants, ensuring the application are complete and informing students of the results to ensure the process meets accreditations standards.  Maintain student files throughout their tenure.  Assist with the Practitioner Advisory Council. Compile program statistics with Institutional Research as requested by the Council on Social Work Education (CSWE).  During accreditation site visits, assemble the three-volume self-study, ensuring a digital version is delivered to CSWE and three copies are made for the department.  During site visit assist with travel arrangements for site visitors, schedule meetings, compile documents as requested.  </w:t>
          </w:r>
        </w:p>
        <w:p w14:paraId="29A6364C" w14:textId="3EC88BDD" w:rsidR="00FB00E6" w:rsidRPr="0015057D" w:rsidRDefault="00F81881" w:rsidP="00FB00E6">
          <w:pPr>
            <w:pStyle w:val="ListParagraph"/>
            <w:ind w:left="360"/>
            <w:rPr>
              <w:i/>
              <w:iCs/>
              <w:sz w:val="22"/>
              <w:szCs w:val="22"/>
            </w:rPr>
          </w:pPr>
          <w:r w:rsidRPr="00F81881">
            <w:rPr>
              <w:i/>
              <w:iCs/>
              <w:sz w:val="22"/>
              <w:szCs w:val="22"/>
            </w:rPr>
            <w:t xml:space="preserve">Result: Students are informed of the admission process and results.  Accreditation requirements are </w:t>
          </w:r>
          <w:r w:rsidRPr="00F81881">
            <w:rPr>
              <w:i/>
              <w:iCs/>
              <w:sz w:val="22"/>
              <w:szCs w:val="22"/>
            </w:rPr>
            <w:t>documented,</w:t>
          </w:r>
          <w:r w:rsidRPr="00F81881">
            <w:rPr>
              <w:i/>
              <w:iCs/>
              <w:sz w:val="22"/>
              <w:szCs w:val="22"/>
            </w:rPr>
            <w:t xml:space="preserve"> and site visit arrangements proceed efficiently.</w:t>
          </w:r>
        </w:p>
      </w:sdtContent>
    </w:sdt>
    <w:p w14:paraId="4B5EF103" w14:textId="77777777" w:rsidR="0015057D" w:rsidRDefault="0015057D" w:rsidP="005F5E52">
      <w:pPr>
        <w:ind w:left="360"/>
        <w:rPr>
          <w:b/>
          <w:bCs/>
          <w:sz w:val="23"/>
          <w:szCs w:val="23"/>
        </w:rPr>
      </w:pPr>
    </w:p>
    <w:p w14:paraId="0DED4B7F" w14:textId="0194FA9C" w:rsidR="005F5E52" w:rsidRPr="00CD1A0E" w:rsidRDefault="005F5E52" w:rsidP="005F5E52">
      <w:pPr>
        <w:ind w:left="360"/>
        <w:rPr>
          <w:b/>
          <w:bCs/>
          <w:sz w:val="23"/>
          <w:szCs w:val="23"/>
        </w:rPr>
      </w:pPr>
      <w:r w:rsidRPr="00CD1A0E">
        <w:rPr>
          <w:b/>
          <w:bCs/>
          <w:sz w:val="23"/>
          <w:szCs w:val="23"/>
        </w:rPr>
        <w:t xml:space="preserve">Priority: </w:t>
      </w:r>
      <w:sdt>
        <w:sdtPr>
          <w:rPr>
            <w:sz w:val="23"/>
            <w:szCs w:val="23"/>
          </w:rPr>
          <w:id w:val="-125233611"/>
          <w:placeholder>
            <w:docPart w:val="3CC30C63D9D04056963412C49EFDF77C"/>
          </w:placeholder>
          <w:dropDownList>
            <w:listItem w:value="Choose an item."/>
            <w:listItem w:displayText="Essential" w:value="Essential"/>
            <w:listItem w:displayText="Secondary" w:value="Secondary"/>
          </w:dropDownList>
        </w:sdtPr>
        <w:sdtEndPr/>
        <w:sdtContent>
          <w:r w:rsidR="00912619">
            <w:rPr>
              <w:sz w:val="23"/>
              <w:szCs w:val="23"/>
            </w:rPr>
            <w:t>Essential</w:t>
          </w:r>
        </w:sdtContent>
      </w:sdt>
      <w:r>
        <w:rPr>
          <w:b/>
          <w:bCs/>
          <w:sz w:val="23"/>
          <w:szCs w:val="23"/>
        </w:rPr>
        <w:tab/>
      </w:r>
      <w:r w:rsidR="00665393">
        <w:rPr>
          <w:b/>
          <w:bCs/>
          <w:sz w:val="23"/>
          <w:szCs w:val="23"/>
        </w:rPr>
        <w:tab/>
      </w:r>
      <w:r w:rsidRPr="00CD1A0E">
        <w:rPr>
          <w:b/>
          <w:bCs/>
          <w:sz w:val="23"/>
          <w:szCs w:val="23"/>
        </w:rPr>
        <w:t xml:space="preserve">Percentage of Time: </w:t>
      </w:r>
      <w:sdt>
        <w:sdtPr>
          <w:rPr>
            <w:b/>
            <w:bCs/>
            <w:sz w:val="23"/>
            <w:szCs w:val="23"/>
          </w:rPr>
          <w:id w:val="1046648062"/>
          <w:placeholder>
            <w:docPart w:val="E7D5A09385B64B2D9A75A290B03FAB26"/>
          </w:placeholder>
          <w:text/>
        </w:sdtPr>
        <w:sdtEndPr/>
        <w:sdtContent>
          <w:r w:rsidR="00912619">
            <w:rPr>
              <w:b/>
              <w:bCs/>
              <w:sz w:val="23"/>
              <w:szCs w:val="23"/>
            </w:rPr>
            <w:t>15</w:t>
          </w:r>
        </w:sdtContent>
      </w:sdt>
      <w:r w:rsidRPr="00CD1A0E">
        <w:rPr>
          <w:b/>
          <w:bCs/>
          <w:sz w:val="23"/>
          <w:szCs w:val="23"/>
        </w:rPr>
        <w:t>%</w:t>
      </w:r>
    </w:p>
    <w:p w14:paraId="42AE6D17" w14:textId="389BF41B" w:rsidR="005F5E52" w:rsidRDefault="005F5E52" w:rsidP="005F5E52">
      <w:pPr>
        <w:ind w:left="360"/>
        <w:rPr>
          <w:b/>
          <w:bCs/>
          <w:sz w:val="23"/>
          <w:szCs w:val="23"/>
        </w:rPr>
      </w:pPr>
    </w:p>
    <w:p w14:paraId="137BBB60" w14:textId="7DFECFEA" w:rsidR="005F5E52" w:rsidRPr="00CD1A0E" w:rsidRDefault="005F5E52" w:rsidP="005F5E52">
      <w:pPr>
        <w:numPr>
          <w:ilvl w:val="0"/>
          <w:numId w:val="8"/>
        </w:numPr>
        <w:rPr>
          <w:b/>
          <w:bCs/>
          <w:sz w:val="23"/>
          <w:szCs w:val="23"/>
        </w:rPr>
      </w:pPr>
      <w:r>
        <w:rPr>
          <w:b/>
          <w:bCs/>
          <w:sz w:val="23"/>
          <w:szCs w:val="23"/>
        </w:rPr>
        <w:t>Responsibility #5</w:t>
      </w:r>
      <w:r w:rsidRPr="00CD1A0E">
        <w:rPr>
          <w:b/>
          <w:bCs/>
          <w:sz w:val="23"/>
          <w:szCs w:val="23"/>
        </w:rPr>
        <w:t xml:space="preserve">: </w:t>
      </w:r>
    </w:p>
    <w:sdt>
      <w:sdtPr>
        <w:rPr>
          <w:sz w:val="23"/>
          <w:szCs w:val="23"/>
        </w:rPr>
        <w:alias w:val="Formatted as a bulleted list or paragraph"/>
        <w:tag w:val="Formatted as a bulleted list or paragraph"/>
        <w:id w:val="-1158217632"/>
        <w:lock w:val="sdtLocked"/>
        <w:placeholder>
          <w:docPart w:val="DDEC7FDE3D7D43AB9B3ABC8CE4312367"/>
        </w:placeholder>
      </w:sdtPr>
      <w:sdtEndPr/>
      <w:sdtContent>
        <w:p w14:paraId="756068DD" w14:textId="1A6CA09B" w:rsidR="005F5E52" w:rsidRPr="002407AC" w:rsidRDefault="00912619" w:rsidP="002407AC">
          <w:pPr>
            <w:pStyle w:val="ListParagraph"/>
            <w:ind w:left="450"/>
            <w:rPr>
              <w:b/>
              <w:i/>
              <w:iCs/>
              <w:sz w:val="22"/>
              <w:szCs w:val="22"/>
            </w:rPr>
          </w:pPr>
          <w:r>
            <w:rPr>
              <w:bCs/>
              <w:sz w:val="22"/>
              <w:szCs w:val="22"/>
            </w:rPr>
            <w:t xml:space="preserve">Hiring, training and supervising student workers, developing schedules and establishing workload by assigning duties to the student workers and evaluating their performance.  Office integrity and confidentiality is maintained among staff and student employees, ensuring that all work is performed accurately and characterized by the first-rate quality of materials produced.  </w:t>
          </w:r>
          <w:r>
            <w:rPr>
              <w:bCs/>
              <w:sz w:val="22"/>
              <w:szCs w:val="22"/>
            </w:rPr>
            <w:br/>
          </w:r>
          <w:r w:rsidRPr="00912619">
            <w:rPr>
              <w:bCs/>
              <w:i/>
              <w:iCs/>
              <w:sz w:val="22"/>
              <w:szCs w:val="22"/>
            </w:rPr>
            <w:t xml:space="preserve">Result: Student workers will be hired and retained building on their knowledge and enhancing their experience as student of </w:t>
          </w:r>
          <w:r w:rsidR="0025702B">
            <w:rPr>
              <w:bCs/>
              <w:i/>
              <w:iCs/>
              <w:sz w:val="22"/>
              <w:szCs w:val="22"/>
            </w:rPr>
            <w:t>Minnesota</w:t>
          </w:r>
          <w:r w:rsidRPr="00912619">
            <w:rPr>
              <w:bCs/>
              <w:i/>
              <w:iCs/>
              <w:sz w:val="22"/>
              <w:szCs w:val="22"/>
            </w:rPr>
            <w:t xml:space="preserve"> State University</w:t>
          </w:r>
          <w:r w:rsidR="0025702B">
            <w:rPr>
              <w:bCs/>
              <w:i/>
              <w:iCs/>
              <w:sz w:val="22"/>
              <w:szCs w:val="22"/>
            </w:rPr>
            <w:t xml:space="preserve"> Moorhead. </w:t>
          </w:r>
        </w:p>
      </w:sdtContent>
    </w:sdt>
    <w:p w14:paraId="191C0EA1" w14:textId="77777777" w:rsidR="00124130" w:rsidRPr="00124130" w:rsidRDefault="00124130" w:rsidP="005F5E52">
      <w:pPr>
        <w:ind w:left="360"/>
        <w:rPr>
          <w:sz w:val="23"/>
          <w:szCs w:val="23"/>
        </w:rPr>
      </w:pPr>
    </w:p>
    <w:p w14:paraId="0EA3D435" w14:textId="0C0A8993" w:rsidR="005F5E52" w:rsidRPr="00CD1A0E" w:rsidRDefault="005F5E52" w:rsidP="005F5E52">
      <w:pPr>
        <w:ind w:left="360"/>
        <w:rPr>
          <w:b/>
          <w:bCs/>
          <w:sz w:val="23"/>
          <w:szCs w:val="23"/>
        </w:rPr>
      </w:pPr>
      <w:r w:rsidRPr="00CD1A0E">
        <w:rPr>
          <w:b/>
          <w:bCs/>
          <w:sz w:val="23"/>
          <w:szCs w:val="23"/>
        </w:rPr>
        <w:t xml:space="preserve">Priority: </w:t>
      </w:r>
      <w:sdt>
        <w:sdtPr>
          <w:rPr>
            <w:sz w:val="23"/>
            <w:szCs w:val="23"/>
          </w:rPr>
          <w:id w:val="-96341021"/>
          <w:placeholder>
            <w:docPart w:val="CA943A7C7EF844E586ECF5C06E3097AE"/>
          </w:placeholder>
          <w:dropDownList>
            <w:listItem w:value="Choose an item."/>
            <w:listItem w:displayText="Essential" w:value="Essential"/>
            <w:listItem w:displayText="Secondary" w:value="Secondary"/>
          </w:dropDownList>
        </w:sdtPr>
        <w:sdtEndPr/>
        <w:sdtContent>
          <w:r w:rsidR="00072D2C">
            <w:rPr>
              <w:sz w:val="23"/>
              <w:szCs w:val="23"/>
            </w:rPr>
            <w:t>Essential</w:t>
          </w:r>
        </w:sdtContent>
      </w:sdt>
      <w:r w:rsidRPr="00CD1A0E">
        <w:rPr>
          <w:b/>
          <w:bCs/>
          <w:sz w:val="23"/>
          <w:szCs w:val="23"/>
        </w:rPr>
        <w:tab/>
      </w:r>
      <w:r>
        <w:rPr>
          <w:b/>
          <w:bCs/>
          <w:sz w:val="23"/>
          <w:szCs w:val="23"/>
        </w:rPr>
        <w:tab/>
      </w:r>
      <w:r w:rsidRPr="00CD1A0E">
        <w:rPr>
          <w:b/>
          <w:bCs/>
          <w:sz w:val="23"/>
          <w:szCs w:val="23"/>
        </w:rPr>
        <w:t xml:space="preserve">Percentage of Time: </w:t>
      </w:r>
      <w:sdt>
        <w:sdtPr>
          <w:rPr>
            <w:b/>
            <w:bCs/>
            <w:sz w:val="23"/>
            <w:szCs w:val="23"/>
          </w:rPr>
          <w:id w:val="367961386"/>
          <w:placeholder>
            <w:docPart w:val="3EE3385E8534492D914E404E2C385CA6"/>
          </w:placeholder>
          <w:text/>
        </w:sdtPr>
        <w:sdtEndPr/>
        <w:sdtContent>
          <w:r w:rsidR="00072D2C">
            <w:rPr>
              <w:b/>
              <w:bCs/>
              <w:sz w:val="23"/>
              <w:szCs w:val="23"/>
            </w:rPr>
            <w:t>10</w:t>
          </w:r>
        </w:sdtContent>
      </w:sdt>
      <w:r w:rsidRPr="00CD1A0E">
        <w:rPr>
          <w:b/>
          <w:bCs/>
          <w:sz w:val="23"/>
          <w:szCs w:val="23"/>
        </w:rPr>
        <w:t>%</w:t>
      </w:r>
    </w:p>
    <w:p w14:paraId="7D8D14A1" w14:textId="285D5735" w:rsidR="00357F5F" w:rsidRDefault="00357F5F" w:rsidP="00020B9F">
      <w:pPr>
        <w:ind w:left="360"/>
        <w:rPr>
          <w:b/>
          <w:bCs/>
          <w:sz w:val="23"/>
          <w:szCs w:val="23"/>
        </w:rPr>
      </w:pPr>
    </w:p>
    <w:p w14:paraId="06F35566" w14:textId="00448971" w:rsidR="00E775FE" w:rsidRPr="00C304BF" w:rsidRDefault="00E775FE" w:rsidP="00C304BF">
      <w:pPr>
        <w:pStyle w:val="Default"/>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rFonts w:ascii="Times New Roman" w:hAnsi="Times New Roman" w:cs="Times New Roman"/>
          <w:i/>
          <w:sz w:val="20"/>
          <w:szCs w:val="20"/>
        </w:rPr>
      </w:pPr>
      <w:r w:rsidRPr="00C304BF">
        <w:rPr>
          <w:rFonts w:ascii="Times New Roman" w:hAnsi="Times New Roman" w:cs="Times New Roman"/>
          <w:b/>
          <w:i/>
          <w:sz w:val="20"/>
          <w:szCs w:val="20"/>
        </w:rPr>
        <w:t>Priority</w:t>
      </w:r>
      <w:r w:rsidRPr="00C304BF">
        <w:rPr>
          <w:rFonts w:ascii="Times New Roman" w:hAnsi="Times New Roman" w:cs="Times New Roman"/>
          <w:i/>
          <w:sz w:val="20"/>
          <w:szCs w:val="20"/>
        </w:rPr>
        <w:t xml:space="preserve">: </w:t>
      </w:r>
      <w:r w:rsidR="00645E3B" w:rsidRPr="00C304BF">
        <w:rPr>
          <w:rFonts w:ascii="Times New Roman" w:hAnsi="Times New Roman" w:cs="Times New Roman"/>
          <w:i/>
          <w:sz w:val="20"/>
          <w:szCs w:val="20"/>
        </w:rPr>
        <w:t>Essential=if responsibility is reason job exists, is a highly specialized task or one that requires special education or training licensure, requires a great % of time, has a high level of accountability (consequences are considerable to others or the institution if failure to perform), the responsibility is essential; Secondary=if not essential, then responsibility is secondary;</w:t>
      </w:r>
      <w:r w:rsidRPr="00C304BF">
        <w:rPr>
          <w:rFonts w:ascii="Times New Roman" w:hAnsi="Times New Roman" w:cs="Times New Roman"/>
          <w:i/>
          <w:sz w:val="20"/>
          <w:szCs w:val="20"/>
        </w:rPr>
        <w:t xml:space="preserve"> </w:t>
      </w:r>
      <w:r w:rsidRPr="00C304BF">
        <w:rPr>
          <w:rFonts w:ascii="Times New Roman" w:hAnsi="Times New Roman" w:cs="Times New Roman"/>
          <w:b/>
          <w:i/>
          <w:sz w:val="20"/>
          <w:szCs w:val="20"/>
        </w:rPr>
        <w:t>Discretion</w:t>
      </w:r>
      <w:r w:rsidR="00EF3553" w:rsidRPr="00C304BF">
        <w:rPr>
          <w:rFonts w:ascii="Times New Roman" w:hAnsi="Times New Roman" w:cs="Times New Roman"/>
          <w:b/>
          <w:i/>
          <w:sz w:val="20"/>
          <w:szCs w:val="20"/>
        </w:rPr>
        <w:t xml:space="preserve"> (optional)</w:t>
      </w:r>
      <w:r w:rsidRPr="00C304BF">
        <w:rPr>
          <w:rFonts w:ascii="Times New Roman" w:hAnsi="Times New Roman" w:cs="Times New Roman"/>
          <w:i/>
          <w:sz w:val="20"/>
          <w:szCs w:val="20"/>
        </w:rPr>
        <w:t>: A-Employee investigates situations, makes decisions, takes appropriate action reports by exception and through normal review processes; B=…reports to supervisor immediately after action is taken; C</w:t>
      </w:r>
      <w:r w:rsidR="006F0EB7" w:rsidRPr="00C304BF">
        <w:rPr>
          <w:rFonts w:ascii="Times New Roman" w:hAnsi="Times New Roman" w:cs="Times New Roman"/>
          <w:i/>
          <w:sz w:val="20"/>
          <w:szCs w:val="20"/>
        </w:rPr>
        <w:t>=</w:t>
      </w:r>
      <w:r w:rsidRPr="00C304BF">
        <w:rPr>
          <w:rFonts w:ascii="Times New Roman" w:hAnsi="Times New Roman" w:cs="Times New Roman"/>
          <w:i/>
          <w:sz w:val="20"/>
          <w:szCs w:val="20"/>
        </w:rPr>
        <w:t>…makes decisions with supervisor….reports to supervisor immediately after action is taken; D=Employee discusses situations with supervisor before investigation, makes decisions with supervisor, takes appropriate action, and reports to supervisor immediately after action is taken.</w:t>
      </w:r>
    </w:p>
    <w:p w14:paraId="42281130" w14:textId="77777777" w:rsidR="001570DA" w:rsidRDefault="001570DA">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sz w:val="23"/>
          <w:szCs w:val="23"/>
          <w:u w:val="single"/>
        </w:rPr>
      </w:pPr>
    </w:p>
    <w:p w14:paraId="1D6BCB57" w14:textId="77777777" w:rsidR="001570DA" w:rsidRDefault="001570DA">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sz w:val="23"/>
          <w:szCs w:val="23"/>
          <w:u w:val="single"/>
        </w:rPr>
      </w:pPr>
    </w:p>
    <w:p w14:paraId="6D966E25" w14:textId="77777777" w:rsidR="001570DA" w:rsidRDefault="001570DA">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sz w:val="23"/>
          <w:szCs w:val="23"/>
          <w:u w:val="single"/>
        </w:rPr>
      </w:pPr>
    </w:p>
    <w:p w14:paraId="5CE7D359" w14:textId="77777777" w:rsidR="001570DA" w:rsidRDefault="001570DA">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sz w:val="23"/>
          <w:szCs w:val="23"/>
          <w:u w:val="single"/>
        </w:rPr>
      </w:pPr>
    </w:p>
    <w:p w14:paraId="5BF5AAFE" w14:textId="77777777" w:rsidR="001570DA" w:rsidRDefault="001570DA">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sz w:val="23"/>
          <w:szCs w:val="23"/>
          <w:u w:val="single"/>
        </w:rPr>
      </w:pPr>
    </w:p>
    <w:p w14:paraId="75237585" w14:textId="77777777" w:rsidR="001570DA" w:rsidRDefault="001570DA">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sz w:val="23"/>
          <w:szCs w:val="23"/>
          <w:u w:val="single"/>
        </w:rPr>
      </w:pPr>
    </w:p>
    <w:p w14:paraId="1FE48EB4" w14:textId="7AADB5C6" w:rsidR="006B6505" w:rsidRPr="008318BD" w:rsidRDefault="006B650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sz w:val="23"/>
          <w:szCs w:val="23"/>
          <w:u w:val="single"/>
        </w:rPr>
      </w:pPr>
      <w:r w:rsidRPr="008318BD">
        <w:rPr>
          <w:b/>
          <w:sz w:val="23"/>
          <w:szCs w:val="23"/>
          <w:u w:val="single"/>
        </w:rPr>
        <w:lastRenderedPageBreak/>
        <w:t>KNOWLEDGES, SKILLS, AND ABILITIES</w:t>
      </w:r>
      <w:r w:rsidRPr="008318BD">
        <w:rPr>
          <w:sz w:val="23"/>
          <w:szCs w:val="23"/>
          <w:u w:val="single"/>
        </w:rPr>
        <w:t xml:space="preserve"> </w:t>
      </w:r>
    </w:p>
    <w:p w14:paraId="1E435467" w14:textId="186B6D1E" w:rsidR="006B6505" w:rsidRPr="00CD1A0E" w:rsidRDefault="002A4CD7" w:rsidP="0041073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sz w:val="23"/>
          <w:szCs w:val="23"/>
        </w:rPr>
      </w:pPr>
      <w:r>
        <w:rPr>
          <w:b/>
          <w:sz w:val="23"/>
          <w:szCs w:val="23"/>
        </w:rPr>
        <w:br/>
      </w:r>
      <w:r w:rsidR="00E775FE" w:rsidRPr="00CD1A0E">
        <w:rPr>
          <w:b/>
          <w:sz w:val="23"/>
          <w:szCs w:val="23"/>
        </w:rPr>
        <w:t>Minimum Qualifications</w:t>
      </w:r>
      <w:r w:rsidR="00346E6F" w:rsidRPr="00CD1A0E">
        <w:rPr>
          <w:b/>
          <w:sz w:val="23"/>
          <w:szCs w:val="23"/>
        </w:rPr>
        <w:t xml:space="preserve"> </w:t>
      </w:r>
      <w:r w:rsidR="00346E6F" w:rsidRPr="00CD1A0E">
        <w:rPr>
          <w:i/>
          <w:sz w:val="23"/>
          <w:szCs w:val="23"/>
        </w:rPr>
        <w:t>(expected to have to enter job)</w:t>
      </w:r>
    </w:p>
    <w:sdt>
      <w:sdtPr>
        <w:rPr>
          <w:bCs/>
          <w:i/>
          <w:iCs/>
          <w:sz w:val="23"/>
          <w:szCs w:val="23"/>
        </w:rPr>
        <w:id w:val="102924644"/>
        <w:placeholder>
          <w:docPart w:val="DefaultPlaceholder_-1854013440"/>
        </w:placeholder>
      </w:sdtPr>
      <w:sdtEndPr>
        <w:rPr>
          <w:bCs w:val="0"/>
          <w:i w:val="0"/>
          <w:iCs w:val="0"/>
          <w:sz w:val="24"/>
          <w:szCs w:val="20"/>
        </w:rPr>
      </w:sdtEndPr>
      <w:sdtContent>
        <w:p w14:paraId="1750E831" w14:textId="77777777" w:rsidR="001570DA" w:rsidRPr="001570DA" w:rsidRDefault="001570DA" w:rsidP="001570DA">
          <w:pPr>
            <w:pStyle w:val="ListParagraph"/>
            <w:numPr>
              <w:ilvl w:val="0"/>
              <w:numId w:val="14"/>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1570DA">
            <w:rPr>
              <w:bCs/>
              <w:i/>
              <w:iCs/>
              <w:sz w:val="23"/>
              <w:szCs w:val="23"/>
            </w:rPr>
            <w:t>BA/BS [in specific field as warranted] with at least 2 years of experience or a combination of related education and work experience to equal 6 years.</w:t>
          </w:r>
        </w:p>
        <w:p w14:paraId="41CC1EA4" w14:textId="77777777" w:rsidR="001570DA" w:rsidRPr="001570DA" w:rsidRDefault="001570DA" w:rsidP="001570DA">
          <w:pPr>
            <w:pStyle w:val="ListParagraph"/>
            <w:numPr>
              <w:ilvl w:val="0"/>
              <w:numId w:val="14"/>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1570DA">
            <w:rPr>
              <w:bCs/>
              <w:i/>
              <w:iCs/>
              <w:sz w:val="23"/>
              <w:szCs w:val="23"/>
            </w:rPr>
            <w:t>Written and oral communication skills sufficient to prepare messages and materials for diverse audiences and clearly explain, discuss, and present complex ideas, regulations, policies and/or procedures</w:t>
          </w:r>
        </w:p>
        <w:p w14:paraId="4EC05B95" w14:textId="77777777" w:rsidR="001570DA" w:rsidRPr="001570DA" w:rsidRDefault="001570DA" w:rsidP="001570DA">
          <w:pPr>
            <w:pStyle w:val="ListParagraph"/>
            <w:numPr>
              <w:ilvl w:val="0"/>
              <w:numId w:val="14"/>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1570DA">
            <w:rPr>
              <w:bCs/>
              <w:i/>
              <w:iCs/>
              <w:sz w:val="23"/>
              <w:szCs w:val="23"/>
            </w:rPr>
            <w:t>Ability to lead and motivate others to achieve objectives.</w:t>
          </w:r>
        </w:p>
        <w:p w14:paraId="44865372" w14:textId="77777777" w:rsidR="001570DA" w:rsidRPr="001570DA" w:rsidRDefault="001570DA" w:rsidP="001570DA">
          <w:pPr>
            <w:pStyle w:val="ListParagraph"/>
            <w:numPr>
              <w:ilvl w:val="0"/>
              <w:numId w:val="14"/>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1570DA">
            <w:rPr>
              <w:bCs/>
              <w:i/>
              <w:iCs/>
              <w:sz w:val="23"/>
              <w:szCs w:val="23"/>
            </w:rPr>
            <w:t>Ability to analyze problems, identify alternative solutions, project consequences of proposed actions and implement recommendations in support of goals.</w:t>
          </w:r>
        </w:p>
        <w:p w14:paraId="703C20F7" w14:textId="77777777" w:rsidR="001570DA" w:rsidRPr="001570DA" w:rsidRDefault="001570DA" w:rsidP="001570DA">
          <w:pPr>
            <w:pStyle w:val="ListParagraph"/>
            <w:numPr>
              <w:ilvl w:val="0"/>
              <w:numId w:val="14"/>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1570DA">
            <w:rPr>
              <w:bCs/>
              <w:i/>
              <w:iCs/>
              <w:sz w:val="23"/>
              <w:szCs w:val="23"/>
            </w:rPr>
            <w:t>Experience managing and prioritizing multiple tasks and work both independently and as part of a team.</w:t>
          </w:r>
        </w:p>
        <w:p w14:paraId="33F6D8EA" w14:textId="6B930AC5" w:rsidR="005F5E52" w:rsidRPr="001570DA" w:rsidRDefault="001570DA" w:rsidP="001570DA">
          <w:pPr>
            <w:pStyle w:val="ListParagraph"/>
            <w:numPr>
              <w:ilvl w:val="0"/>
              <w:numId w:val="14"/>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1570DA">
            <w:rPr>
              <w:bCs/>
              <w:i/>
              <w:iCs/>
              <w:sz w:val="23"/>
              <w:szCs w:val="23"/>
            </w:rPr>
            <w:t>Evidence of establishing and interpreting policies, procedures and principles relative to highly sensitive and complex issues</w:t>
          </w:r>
        </w:p>
      </w:sdtContent>
    </w:sdt>
    <w:p w14:paraId="662EBB92" w14:textId="77777777" w:rsidR="005F5E52" w:rsidRDefault="005F5E52" w:rsidP="00E775FE">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b/>
          <w:sz w:val="23"/>
          <w:szCs w:val="23"/>
        </w:rPr>
      </w:pPr>
    </w:p>
    <w:p w14:paraId="0EEA144A" w14:textId="15833902" w:rsidR="00E775FE" w:rsidRPr="00CD1A0E" w:rsidRDefault="00E775FE" w:rsidP="008318BD">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360" w:hanging="270"/>
        <w:rPr>
          <w:i/>
          <w:sz w:val="23"/>
          <w:szCs w:val="23"/>
        </w:rPr>
      </w:pPr>
      <w:r w:rsidRPr="00CD1A0E">
        <w:rPr>
          <w:b/>
          <w:sz w:val="23"/>
          <w:szCs w:val="23"/>
        </w:rPr>
        <w:t>Preferred Qualifications</w:t>
      </w:r>
      <w:r w:rsidR="00346E6F" w:rsidRPr="00CD1A0E">
        <w:rPr>
          <w:b/>
          <w:sz w:val="23"/>
          <w:szCs w:val="23"/>
        </w:rPr>
        <w:t xml:space="preserve"> </w:t>
      </w:r>
      <w:r w:rsidR="00346E6F" w:rsidRPr="00CD1A0E">
        <w:rPr>
          <w:i/>
          <w:sz w:val="23"/>
          <w:szCs w:val="23"/>
        </w:rPr>
        <w:t>(desired but not expected to have to enter job)</w:t>
      </w:r>
    </w:p>
    <w:sdt>
      <w:sdtPr>
        <w:rPr>
          <w:bCs/>
          <w:i/>
          <w:iCs/>
          <w:sz w:val="23"/>
          <w:szCs w:val="23"/>
        </w:rPr>
        <w:id w:val="534399364"/>
        <w:placeholder>
          <w:docPart w:val="DefaultPlaceholder_-1854013440"/>
        </w:placeholder>
      </w:sdtPr>
      <w:sdtEndPr>
        <w:rPr>
          <w:bCs w:val="0"/>
          <w:i w:val="0"/>
          <w:iCs w:val="0"/>
          <w:sz w:val="24"/>
          <w:szCs w:val="20"/>
        </w:rPr>
      </w:sdtEndPr>
      <w:sdtContent>
        <w:p w14:paraId="2BDF97C1" w14:textId="7673330E" w:rsidR="001570DA" w:rsidRPr="001570DA" w:rsidRDefault="001570DA" w:rsidP="001570DA">
          <w:pPr>
            <w:pStyle w:val="ListParagraph"/>
            <w:numPr>
              <w:ilvl w:val="0"/>
              <w:numId w:val="13"/>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1570DA">
            <w:rPr>
              <w:bCs/>
              <w:i/>
              <w:iCs/>
              <w:sz w:val="23"/>
              <w:szCs w:val="23"/>
            </w:rPr>
            <w:t>Master’s degree [in specific field as warranted]</w:t>
          </w:r>
        </w:p>
        <w:p w14:paraId="3BCD82D5" w14:textId="5C3D9BD8" w:rsidR="001570DA" w:rsidRPr="001570DA" w:rsidRDefault="001570DA" w:rsidP="001570DA">
          <w:pPr>
            <w:pStyle w:val="ListParagraph"/>
            <w:numPr>
              <w:ilvl w:val="0"/>
              <w:numId w:val="13"/>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1570DA">
            <w:rPr>
              <w:bCs/>
              <w:i/>
              <w:iCs/>
              <w:sz w:val="23"/>
              <w:szCs w:val="23"/>
            </w:rPr>
            <w:t xml:space="preserve">Demonstrated ability in working with diverse populations </w:t>
          </w:r>
        </w:p>
        <w:p w14:paraId="5620F64D" w14:textId="4066D38F" w:rsidR="001570DA" w:rsidRPr="001570DA" w:rsidRDefault="001570DA" w:rsidP="001570DA">
          <w:pPr>
            <w:pStyle w:val="ListParagraph"/>
            <w:numPr>
              <w:ilvl w:val="0"/>
              <w:numId w:val="13"/>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1570DA">
            <w:rPr>
              <w:bCs/>
              <w:i/>
              <w:iCs/>
              <w:sz w:val="23"/>
              <w:szCs w:val="23"/>
            </w:rPr>
            <w:t xml:space="preserve">Knowledge of The Family Educational Rights and Privacy Act (FERPA) </w:t>
          </w:r>
        </w:p>
        <w:p w14:paraId="7C3AE6F1" w14:textId="739FB475" w:rsidR="005F5E52" w:rsidRPr="001570DA" w:rsidRDefault="001570DA" w:rsidP="001570DA">
          <w:pPr>
            <w:pStyle w:val="ListParagraph"/>
            <w:numPr>
              <w:ilvl w:val="0"/>
              <w:numId w:val="13"/>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1570DA">
            <w:rPr>
              <w:bCs/>
              <w:i/>
              <w:iCs/>
              <w:sz w:val="23"/>
              <w:szCs w:val="23"/>
            </w:rPr>
            <w:t xml:space="preserve">Demonstrate ability to persuade and negotiate decisions that affect multiple stakeholders </w:t>
          </w:r>
        </w:p>
      </w:sdtContent>
    </w:sdt>
    <w:p w14:paraId="7BB44FF2" w14:textId="77777777" w:rsidR="00B52BA2" w:rsidRDefault="00B52BA2" w:rsidP="005F5E52">
      <w:pPr>
        <w:ind w:left="720"/>
        <w:rPr>
          <w:sz w:val="23"/>
          <w:szCs w:val="23"/>
        </w:rPr>
      </w:pPr>
    </w:p>
    <w:p w14:paraId="1423C071" w14:textId="77777777" w:rsidR="00532928" w:rsidRPr="004F7180" w:rsidRDefault="00346E6F" w:rsidP="0073522A">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u w:val="single"/>
        </w:rPr>
      </w:pPr>
      <w:r w:rsidRPr="004F7180">
        <w:rPr>
          <w:b/>
          <w:sz w:val="23"/>
          <w:szCs w:val="23"/>
          <w:u w:val="single"/>
        </w:rPr>
        <w:t>RELATIONSHIPS</w:t>
      </w:r>
    </w:p>
    <w:p w14:paraId="3A9A7D80" w14:textId="77777777" w:rsidR="00532928" w:rsidRPr="00CD1A0E" w:rsidRDefault="00532928" w:rsidP="00532928">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sz w:val="23"/>
          <w:szCs w:val="23"/>
        </w:rPr>
      </w:pPr>
    </w:p>
    <w:p w14:paraId="53CD7828" w14:textId="7D4AAEC9" w:rsidR="0096098D" w:rsidRPr="00CD1A0E" w:rsidRDefault="00497B8E" w:rsidP="00E41394">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rPr>
      </w:pPr>
      <w:r w:rsidRPr="00CD1A0E">
        <w:rPr>
          <w:b/>
          <w:sz w:val="23"/>
          <w:szCs w:val="23"/>
        </w:rPr>
        <w:t>This</w:t>
      </w:r>
      <w:r w:rsidR="000D389B" w:rsidRPr="00CD1A0E">
        <w:rPr>
          <w:b/>
          <w:sz w:val="23"/>
          <w:szCs w:val="23"/>
        </w:rPr>
        <w:t xml:space="preserve"> Position </w:t>
      </w:r>
      <w:r w:rsidR="0096098D" w:rsidRPr="00CD1A0E">
        <w:rPr>
          <w:b/>
          <w:sz w:val="23"/>
          <w:szCs w:val="23"/>
        </w:rPr>
        <w:t>Reports to</w:t>
      </w:r>
      <w:r w:rsidRPr="00CD1A0E">
        <w:rPr>
          <w:b/>
          <w:sz w:val="23"/>
          <w:szCs w:val="23"/>
        </w:rPr>
        <w:t xml:space="preserve"> </w:t>
      </w:r>
      <w:r w:rsidRPr="00CD1A0E">
        <w:rPr>
          <w:i/>
          <w:sz w:val="23"/>
          <w:szCs w:val="23"/>
        </w:rPr>
        <w:t xml:space="preserve">(provide class title, </w:t>
      </w:r>
      <w:r w:rsidRPr="00CD1A0E">
        <w:rPr>
          <w:b/>
          <w:i/>
          <w:sz w:val="23"/>
          <w:szCs w:val="23"/>
        </w:rPr>
        <w:t>not</w:t>
      </w:r>
      <w:r w:rsidRPr="00CD1A0E">
        <w:rPr>
          <w:i/>
          <w:sz w:val="23"/>
          <w:szCs w:val="23"/>
        </w:rPr>
        <w:t xml:space="preserve"> person’s name)</w:t>
      </w:r>
      <w:r w:rsidR="0096098D" w:rsidRPr="00CD1A0E">
        <w:rPr>
          <w:b/>
          <w:sz w:val="23"/>
          <w:szCs w:val="23"/>
        </w:rPr>
        <w:t xml:space="preserve">: </w:t>
      </w:r>
      <w:r w:rsidR="0096098D" w:rsidRPr="00CD1A0E">
        <w:rPr>
          <w:b/>
          <w:sz w:val="23"/>
          <w:szCs w:val="23"/>
        </w:rPr>
        <w:tab/>
      </w:r>
    </w:p>
    <w:sdt>
      <w:sdtPr>
        <w:rPr>
          <w:snapToGrid/>
        </w:rPr>
        <w:id w:val="874815620"/>
        <w:placeholder>
          <w:docPart w:val="5CBE8AB8B2B94CC89DC73CEA2A646D99"/>
        </w:placeholder>
        <w:text/>
      </w:sdtPr>
      <w:sdtContent>
        <w:p w14:paraId="44C0693C" w14:textId="3AA5791D" w:rsidR="00532928" w:rsidRPr="005F5E52" w:rsidRDefault="006D04CD" w:rsidP="00E41394">
          <w:pPr>
            <w:rPr>
              <w:bCs/>
              <w:i/>
              <w:iCs/>
              <w:sz w:val="23"/>
              <w:szCs w:val="23"/>
            </w:rPr>
          </w:pPr>
          <w:r w:rsidRPr="006D04CD">
            <w:rPr>
              <w:snapToGrid/>
            </w:rPr>
            <w:t>D</w:t>
          </w:r>
          <w:r w:rsidR="00C755AE">
            <w:rPr>
              <w:snapToGrid/>
            </w:rPr>
            <w:t>ean</w:t>
          </w:r>
        </w:p>
      </w:sdtContent>
    </w:sdt>
    <w:p w14:paraId="340B5A69" w14:textId="489CFB18" w:rsidR="008C466C" w:rsidRDefault="008C466C" w:rsidP="0073522A">
      <w:pPr>
        <w:ind w:left="360"/>
        <w:rPr>
          <w:bCs/>
          <w:sz w:val="23"/>
          <w:szCs w:val="23"/>
        </w:rPr>
      </w:pPr>
    </w:p>
    <w:p w14:paraId="495990D9" w14:textId="77777777" w:rsidR="00F81542" w:rsidRPr="00CD1A0E" w:rsidRDefault="00F81542" w:rsidP="0073522A">
      <w:pPr>
        <w:ind w:left="360"/>
        <w:rPr>
          <w:bCs/>
          <w:sz w:val="23"/>
          <w:szCs w:val="23"/>
        </w:rPr>
      </w:pPr>
    </w:p>
    <w:p w14:paraId="2491ECC1" w14:textId="21686E55" w:rsidR="00EA060F" w:rsidRPr="00CD1A0E" w:rsidRDefault="00346E6F" w:rsidP="00E41394">
      <w:pPr>
        <w:rPr>
          <w:i/>
          <w:sz w:val="23"/>
          <w:szCs w:val="23"/>
        </w:rPr>
      </w:pPr>
      <w:r w:rsidRPr="00CD1A0E">
        <w:rPr>
          <w:b/>
          <w:sz w:val="23"/>
          <w:szCs w:val="23"/>
        </w:rPr>
        <w:t>Supervis</w:t>
      </w:r>
      <w:r w:rsidR="000D389B" w:rsidRPr="00CD1A0E">
        <w:rPr>
          <w:b/>
          <w:sz w:val="23"/>
          <w:szCs w:val="23"/>
        </w:rPr>
        <w:t>es</w:t>
      </w:r>
      <w:r w:rsidRPr="00CD1A0E">
        <w:rPr>
          <w:b/>
          <w:sz w:val="23"/>
          <w:szCs w:val="23"/>
        </w:rPr>
        <w:t xml:space="preserve"> </w:t>
      </w:r>
      <w:r w:rsidRPr="00CD1A0E">
        <w:rPr>
          <w:sz w:val="23"/>
          <w:szCs w:val="23"/>
        </w:rPr>
        <w:t>(c</w:t>
      </w:r>
      <w:r w:rsidR="00EA060F" w:rsidRPr="00CD1A0E">
        <w:rPr>
          <w:i/>
          <w:sz w:val="23"/>
          <w:szCs w:val="23"/>
        </w:rPr>
        <w:t xml:space="preserve">lassification </w:t>
      </w:r>
      <w:r w:rsidRPr="00CD1A0E">
        <w:rPr>
          <w:i/>
          <w:sz w:val="23"/>
          <w:szCs w:val="23"/>
        </w:rPr>
        <w:t>t</w:t>
      </w:r>
      <w:r w:rsidR="003B5DFB" w:rsidRPr="00CD1A0E">
        <w:rPr>
          <w:i/>
          <w:sz w:val="23"/>
          <w:szCs w:val="23"/>
        </w:rPr>
        <w:t>itl</w:t>
      </w:r>
      <w:r w:rsidR="008E120D" w:rsidRPr="00CD1A0E">
        <w:rPr>
          <w:i/>
          <w:sz w:val="23"/>
          <w:szCs w:val="23"/>
        </w:rPr>
        <w:t>e</w:t>
      </w:r>
      <w:r w:rsidR="003B5DFB" w:rsidRPr="00CD1A0E">
        <w:rPr>
          <w:i/>
          <w:sz w:val="23"/>
          <w:szCs w:val="23"/>
        </w:rPr>
        <w:t>;</w:t>
      </w:r>
      <w:r w:rsidR="00EA060F" w:rsidRPr="00CD1A0E">
        <w:rPr>
          <w:i/>
          <w:sz w:val="23"/>
          <w:szCs w:val="23"/>
        </w:rPr>
        <w:t xml:space="preserve"> FTE</w:t>
      </w:r>
      <w:r w:rsidR="008E120D" w:rsidRPr="00CD1A0E">
        <w:rPr>
          <w:i/>
          <w:sz w:val="23"/>
          <w:szCs w:val="23"/>
        </w:rPr>
        <w:t>;</w:t>
      </w:r>
      <w:r w:rsidR="00EA060F" w:rsidRPr="00CD1A0E">
        <w:rPr>
          <w:i/>
          <w:sz w:val="23"/>
          <w:szCs w:val="23"/>
        </w:rPr>
        <w:t xml:space="preserve"> #</w:t>
      </w:r>
      <w:r w:rsidR="003B5DFB" w:rsidRPr="00CD1A0E">
        <w:rPr>
          <w:i/>
          <w:sz w:val="23"/>
          <w:szCs w:val="23"/>
        </w:rPr>
        <w:t xml:space="preserve"> in position</w:t>
      </w:r>
      <w:r w:rsidR="00497B8E" w:rsidRPr="00CD1A0E">
        <w:rPr>
          <w:i/>
          <w:sz w:val="23"/>
          <w:szCs w:val="23"/>
        </w:rPr>
        <w:t xml:space="preserve">; note if </w:t>
      </w:r>
      <w:r w:rsidRPr="00CD1A0E">
        <w:rPr>
          <w:i/>
          <w:sz w:val="23"/>
          <w:szCs w:val="23"/>
        </w:rPr>
        <w:t>provid</w:t>
      </w:r>
      <w:r w:rsidR="00836BDA" w:rsidRPr="00CD1A0E">
        <w:rPr>
          <w:i/>
          <w:sz w:val="23"/>
          <w:szCs w:val="23"/>
        </w:rPr>
        <w:t>ing</w:t>
      </w:r>
      <w:r w:rsidRPr="00CD1A0E">
        <w:rPr>
          <w:i/>
          <w:sz w:val="23"/>
          <w:szCs w:val="23"/>
        </w:rPr>
        <w:t xml:space="preserve"> work direction</w:t>
      </w:r>
      <w:r w:rsidR="00836BDA" w:rsidRPr="00CD1A0E">
        <w:rPr>
          <w:i/>
          <w:sz w:val="23"/>
          <w:szCs w:val="23"/>
        </w:rPr>
        <w:t xml:space="preserve"> only</w:t>
      </w:r>
      <w:r w:rsidRPr="00CD1A0E">
        <w:rPr>
          <w:i/>
          <w:sz w:val="23"/>
          <w:szCs w:val="23"/>
        </w:rPr>
        <w:t xml:space="preserve">) </w:t>
      </w:r>
    </w:p>
    <w:bookmarkStart w:id="3" w:name="_Hlk74901006" w:displacedByCustomXml="next"/>
    <w:sdt>
      <w:sdtPr>
        <w:rPr>
          <w:snapToGrid/>
        </w:rPr>
        <w:id w:val="1335499309"/>
        <w:placeholder>
          <w:docPart w:val="452BAC22AC5443C391BA993B94CB9D8A"/>
        </w:placeholder>
        <w:text/>
      </w:sdtPr>
      <w:sdtContent>
        <w:p w14:paraId="2E458F09" w14:textId="6D53A206" w:rsidR="00532928" w:rsidRPr="005F5E52" w:rsidRDefault="006D04CD" w:rsidP="00E41394">
          <w:pPr>
            <w:rPr>
              <w:i/>
              <w:iCs/>
              <w:sz w:val="23"/>
              <w:szCs w:val="23"/>
            </w:rPr>
          </w:pPr>
          <w:r w:rsidRPr="006D04CD">
            <w:rPr>
              <w:snapToGrid/>
            </w:rPr>
            <w:t>Provides work direction for: the hiring, training, supervising, work assignments and termination of work-study and/or regular payroll students during the academic year.</w:t>
          </w:r>
        </w:p>
      </w:sdtContent>
    </w:sdt>
    <w:bookmarkEnd w:id="3"/>
    <w:p w14:paraId="129D7610" w14:textId="48883E2D" w:rsidR="00BD06DD" w:rsidRDefault="00BD06DD" w:rsidP="0073522A">
      <w:pPr>
        <w:ind w:firstLine="90"/>
        <w:rPr>
          <w:sz w:val="23"/>
          <w:szCs w:val="23"/>
        </w:rPr>
      </w:pPr>
    </w:p>
    <w:p w14:paraId="1676EE43" w14:textId="7B1A1247" w:rsidR="00720BFF" w:rsidRDefault="00346E6F" w:rsidP="005C77CC">
      <w:pPr>
        <w:rPr>
          <w:b/>
          <w:sz w:val="23"/>
          <w:szCs w:val="23"/>
        </w:rPr>
      </w:pPr>
      <w:r w:rsidRPr="00CD1A0E">
        <w:rPr>
          <w:b/>
          <w:sz w:val="23"/>
          <w:szCs w:val="23"/>
        </w:rPr>
        <w:t xml:space="preserve">Internal and External </w:t>
      </w:r>
      <w:r w:rsidR="00EA060F" w:rsidRPr="00CD1A0E">
        <w:rPr>
          <w:b/>
          <w:sz w:val="23"/>
          <w:szCs w:val="23"/>
        </w:rPr>
        <w:t>Clientele</w:t>
      </w:r>
      <w:r w:rsidRPr="00CD1A0E">
        <w:rPr>
          <w:b/>
          <w:sz w:val="23"/>
          <w:szCs w:val="23"/>
        </w:rPr>
        <w:t xml:space="preserve"> and Purpose of Contact</w:t>
      </w:r>
      <w:r w:rsidR="0081751C" w:rsidRPr="00CD1A0E">
        <w:rPr>
          <w:sz w:val="23"/>
          <w:szCs w:val="23"/>
        </w:rPr>
        <w:t xml:space="preserve"> </w:t>
      </w:r>
      <w:r w:rsidR="0081751C" w:rsidRPr="00CD1A0E">
        <w:rPr>
          <w:i/>
          <w:sz w:val="23"/>
          <w:szCs w:val="23"/>
        </w:rPr>
        <w:t>(</w:t>
      </w:r>
      <w:r w:rsidR="009F4DB3" w:rsidRPr="00CD1A0E">
        <w:rPr>
          <w:i/>
          <w:sz w:val="23"/>
          <w:szCs w:val="23"/>
        </w:rPr>
        <w:t xml:space="preserve">the </w:t>
      </w:r>
      <w:r w:rsidR="0081751C" w:rsidRPr="00CD1A0E">
        <w:rPr>
          <w:i/>
          <w:sz w:val="23"/>
          <w:szCs w:val="23"/>
        </w:rPr>
        <w:t xml:space="preserve">most significant </w:t>
      </w:r>
      <w:r w:rsidR="004F7180" w:rsidRPr="00CD1A0E">
        <w:rPr>
          <w:i/>
          <w:sz w:val="23"/>
          <w:szCs w:val="23"/>
        </w:rPr>
        <w:t>job-related</w:t>
      </w:r>
      <w:r w:rsidR="009F4DB3" w:rsidRPr="00CD1A0E">
        <w:rPr>
          <w:i/>
          <w:sz w:val="23"/>
          <w:szCs w:val="23"/>
        </w:rPr>
        <w:t xml:space="preserve"> contacts</w:t>
      </w:r>
      <w:r w:rsidR="0081751C" w:rsidRPr="00CD1A0E">
        <w:rPr>
          <w:i/>
          <w:sz w:val="23"/>
          <w:szCs w:val="23"/>
        </w:rPr>
        <w:t>)</w:t>
      </w:r>
      <w:r w:rsidR="005671D5" w:rsidRPr="00CD1A0E">
        <w:rPr>
          <w:i/>
          <w:sz w:val="23"/>
          <w:szCs w:val="23"/>
        </w:rPr>
        <w:br/>
      </w:r>
      <w:sdt>
        <w:sdtPr>
          <w:rPr>
            <w:snapToGrid/>
          </w:rPr>
          <w:id w:val="-868599984"/>
          <w:placeholder>
            <w:docPart w:val="7FD00D8443CD4CD083567CAF4E89E41B"/>
          </w:placeholder>
          <w:text/>
        </w:sdtPr>
        <w:sdtContent>
          <w:r w:rsidR="005C77CC" w:rsidRPr="005C77CC">
            <w:rPr>
              <w:snapToGrid/>
            </w:rPr>
            <w:t>This position must exhibit intercultural competency and be able to gather and share information and influence and motivate students, staff and community members from diverse and varied backgrounds. The incumbent will gather and share information with staff, faculty counselors, administrators and student workers throughout the university to support each student’s success. This position will especially work closely with other Student Services staff, communicating information and making recommendations regarding students’ needs. The incumbent will develop, maintain and influence relationships with other community support agencies, educational facilities, and individuals in order to meet the varied needs of students while completing their academic programs.</w:t>
          </w:r>
        </w:sdtContent>
      </w:sdt>
    </w:p>
    <w:p w14:paraId="550F9CC4" w14:textId="77777777" w:rsidR="00F81542" w:rsidRDefault="00F81542" w:rsidP="005671D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rPr>
      </w:pPr>
    </w:p>
    <w:p w14:paraId="15F1DD58" w14:textId="77777777" w:rsidR="00C416DD" w:rsidRDefault="00346E6F" w:rsidP="005671D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rPr>
      </w:pPr>
      <w:r w:rsidRPr="00A9201B">
        <w:rPr>
          <w:b/>
          <w:sz w:val="23"/>
          <w:szCs w:val="23"/>
          <w:u w:val="single"/>
        </w:rPr>
        <w:t>PROBLEM SOLVING</w:t>
      </w:r>
      <w:r w:rsidRPr="00CD1A0E">
        <w:rPr>
          <w:b/>
          <w:sz w:val="23"/>
          <w:szCs w:val="23"/>
        </w:rPr>
        <w:t xml:space="preserve"> </w:t>
      </w:r>
    </w:p>
    <w:p w14:paraId="3FEF6A92" w14:textId="27C399D9" w:rsidR="00F63E62" w:rsidRDefault="00346E6F" w:rsidP="005671D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i/>
          <w:sz w:val="23"/>
          <w:szCs w:val="23"/>
        </w:rPr>
      </w:pPr>
      <w:r w:rsidRPr="00CD1A0E">
        <w:rPr>
          <w:i/>
          <w:sz w:val="23"/>
          <w:szCs w:val="23"/>
        </w:rPr>
        <w:t>(most difficult types of problems to resolve</w:t>
      </w:r>
      <w:r w:rsidR="0096098D" w:rsidRPr="00CD1A0E">
        <w:rPr>
          <w:i/>
          <w:sz w:val="23"/>
          <w:szCs w:val="23"/>
        </w:rPr>
        <w:t xml:space="preserve"> and c</w:t>
      </w:r>
      <w:r w:rsidRPr="00CD1A0E">
        <w:rPr>
          <w:i/>
          <w:sz w:val="23"/>
          <w:szCs w:val="23"/>
        </w:rPr>
        <w:t xml:space="preserve">onsequence </w:t>
      </w:r>
      <w:r w:rsidR="003B5DFB" w:rsidRPr="00CD1A0E">
        <w:rPr>
          <w:i/>
          <w:sz w:val="23"/>
          <w:szCs w:val="23"/>
        </w:rPr>
        <w:t>of error/non-resolution</w:t>
      </w:r>
      <w:r w:rsidRPr="00CD1A0E">
        <w:rPr>
          <w:i/>
          <w:sz w:val="23"/>
          <w:szCs w:val="23"/>
        </w:rPr>
        <w:t>)</w:t>
      </w:r>
    </w:p>
    <w:p w14:paraId="60729B7B" w14:textId="77777777" w:rsidR="00C416DD" w:rsidRDefault="00C416DD" w:rsidP="00DB2468">
      <w:pPr>
        <w:rPr>
          <w:snapToGrid/>
        </w:rPr>
      </w:pPr>
    </w:p>
    <w:p w14:paraId="3269A864" w14:textId="5AA0A8A5" w:rsidR="0096098D" w:rsidRDefault="006D04CD" w:rsidP="00DB2468">
      <w:pPr>
        <w:rPr>
          <w:rStyle w:val="normaltextrun"/>
          <w:sz w:val="23"/>
          <w:szCs w:val="23"/>
        </w:rPr>
      </w:pPr>
      <w:sdt>
        <w:sdtPr>
          <w:rPr>
            <w:snapToGrid/>
          </w:rPr>
          <w:id w:val="-1612281045"/>
          <w:placeholder>
            <w:docPart w:val="42BFB59B82C04209845A30A27AAE4A9B"/>
          </w:placeholder>
          <w:text/>
        </w:sdtPr>
        <w:sdtContent>
          <w:r w:rsidRPr="006D04CD">
            <w:rPr>
              <w:snapToGrid/>
            </w:rPr>
            <w:t>Incumbent must have strong problem-solving skills and be able to manage time effectively, recognize and respond appropriately to issues, make daily operational decisions, as appropriate.  This position requires self-direction and motivation due to the amount of time the incumbent is alone in the office.  Respect of confidentiality and professionalism when interacting with student workers is key to the successful operation of the office.</w:t>
          </w:r>
        </w:sdtContent>
      </w:sdt>
    </w:p>
    <w:p w14:paraId="12BC16F9" w14:textId="14877FF1" w:rsidR="005F5E52" w:rsidRDefault="005F5E52" w:rsidP="005671D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i/>
          <w:sz w:val="23"/>
          <w:szCs w:val="23"/>
        </w:rPr>
      </w:pPr>
    </w:p>
    <w:p w14:paraId="4195575C" w14:textId="77777777" w:rsidR="0056428B" w:rsidRPr="00CD1A0E" w:rsidRDefault="0056428B" w:rsidP="005671D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i/>
          <w:sz w:val="23"/>
          <w:szCs w:val="23"/>
        </w:rPr>
      </w:pPr>
    </w:p>
    <w:p w14:paraId="1A6DD57A" w14:textId="77777777" w:rsidR="006B6505" w:rsidRPr="004F7180" w:rsidRDefault="006B6505" w:rsidP="00370212">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u w:val="single"/>
        </w:rPr>
      </w:pPr>
      <w:r w:rsidRPr="004F7180">
        <w:rPr>
          <w:b/>
          <w:sz w:val="23"/>
          <w:szCs w:val="23"/>
          <w:u w:val="single"/>
        </w:rPr>
        <w:t>FREEDOM TO ACT</w:t>
      </w:r>
      <w:r w:rsidR="00346E6F" w:rsidRPr="004F7180">
        <w:rPr>
          <w:b/>
          <w:sz w:val="23"/>
          <w:szCs w:val="23"/>
          <w:u w:val="single"/>
        </w:rPr>
        <w:t xml:space="preserve"> </w:t>
      </w:r>
    </w:p>
    <w:p w14:paraId="2C08DE13" w14:textId="77777777" w:rsidR="00370212" w:rsidRPr="00CD1A0E" w:rsidRDefault="00370212" w:rsidP="00370212">
      <w:pPr>
        <w:rPr>
          <w:b/>
          <w:sz w:val="23"/>
          <w:szCs w:val="23"/>
        </w:rPr>
      </w:pPr>
    </w:p>
    <w:p w14:paraId="02A3784C" w14:textId="1999601C" w:rsidR="00836BDA" w:rsidRPr="00CD1A0E" w:rsidRDefault="00836BDA" w:rsidP="00370212">
      <w:pPr>
        <w:rPr>
          <w:i/>
          <w:sz w:val="23"/>
          <w:szCs w:val="23"/>
        </w:rPr>
      </w:pPr>
      <w:r w:rsidRPr="00CD1A0E">
        <w:rPr>
          <w:b/>
          <w:sz w:val="23"/>
          <w:szCs w:val="23"/>
        </w:rPr>
        <w:t xml:space="preserve">Budget </w:t>
      </w:r>
      <w:r w:rsidRPr="00CD1A0E">
        <w:rPr>
          <w:i/>
          <w:sz w:val="23"/>
          <w:szCs w:val="23"/>
        </w:rPr>
        <w:t>($ authority and/or type of impact on budget, i.e., signatory, manage, monitor, recommend)</w:t>
      </w:r>
    </w:p>
    <w:p w14:paraId="544AC051" w14:textId="0B9B29B4" w:rsidR="00836BDA" w:rsidRPr="00CD1A0E" w:rsidRDefault="00836BDA" w:rsidP="00645E3B">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b/>
          <w:sz w:val="23"/>
          <w:szCs w:val="23"/>
        </w:rPr>
      </w:pPr>
    </w:p>
    <w:sdt>
      <w:sdtPr>
        <w:rPr>
          <w:snapToGrid/>
        </w:rPr>
        <w:id w:val="725035899"/>
        <w:placeholder>
          <w:docPart w:val="B48850C9F4FB4DA0A5894C36FD875D0D"/>
        </w:placeholder>
        <w:text/>
      </w:sdtPr>
      <w:sdtContent>
        <w:p w14:paraId="5A9BA5DF" w14:textId="15859E3C" w:rsidR="008C466C" w:rsidRPr="005F5E52" w:rsidRDefault="006D04CD" w:rsidP="000F333A">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6D04CD">
            <w:rPr>
              <w:snapToGrid/>
            </w:rPr>
            <w:t>Under guidance from directors, reconcile and monitor student employee salary, supply, events and equipment budgets for the Criminal Justice, Psychology and Social Work Programs.  Keeps department chairs informed of spending the cash flow.  Works in concert with Business Services on transfers of funds and other financial matters.</w:t>
          </w:r>
        </w:p>
      </w:sdtContent>
    </w:sdt>
    <w:p w14:paraId="05282292" w14:textId="77777777" w:rsidR="00370212" w:rsidRPr="00CD1A0E" w:rsidRDefault="00370212" w:rsidP="00370212">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rPr>
      </w:pPr>
    </w:p>
    <w:p w14:paraId="25905DF7" w14:textId="6B3C58D0" w:rsidR="00645E3B" w:rsidRPr="00CD1A0E" w:rsidRDefault="00645E3B" w:rsidP="00370212">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rPr>
      </w:pPr>
      <w:r w:rsidRPr="00CD1A0E">
        <w:rPr>
          <w:b/>
          <w:sz w:val="23"/>
          <w:szCs w:val="23"/>
        </w:rPr>
        <w:t>Decision(s) Position Makes and Decision(s) Referred to Higher Authority</w:t>
      </w:r>
    </w:p>
    <w:p w14:paraId="102A5D45" w14:textId="4AD385F8" w:rsidR="001570DA" w:rsidRDefault="001570DA" w:rsidP="001570DA">
      <w:pPr>
        <w:pStyle w:val="paragraph"/>
        <w:textAlignment w:val="baseline"/>
      </w:pPr>
      <w:r>
        <w:t xml:space="preserve">The incumbent has the autonomy to make most decisions without the direct supervisor approval. The incumbent must be able to carry out the duties and responsibilities within the areas specified as primary responsibilities of the position and problem solving with limited supervision. </w:t>
      </w:r>
      <w:r>
        <w:t>They are</w:t>
      </w:r>
      <w:r>
        <w:t xml:space="preserve"> expected to demonstrate sound judgment communicate regularly with </w:t>
      </w:r>
      <w:r>
        <w:t>their</w:t>
      </w:r>
      <w:r>
        <w:t xml:space="preserve"> supervisor to provide a status related to work priorities. When decisions impact other departments, those groups will be consulted, and decisions will be made in collaboration.</w:t>
      </w:r>
    </w:p>
    <w:p w14:paraId="4448D198" w14:textId="77777777" w:rsidR="001570DA" w:rsidRDefault="001570DA" w:rsidP="001570DA">
      <w:pPr>
        <w:pStyle w:val="paragraph"/>
        <w:textAlignment w:val="baseline"/>
      </w:pPr>
      <w:r>
        <w:t>Examples of decisions made by this position would include;</w:t>
      </w:r>
    </w:p>
    <w:p w14:paraId="0C79CD5B" w14:textId="77777777" w:rsidR="001570DA" w:rsidRDefault="001570DA" w:rsidP="001570DA">
      <w:pPr>
        <w:pStyle w:val="paragraph"/>
        <w:textAlignment w:val="baseline"/>
      </w:pPr>
      <w:r>
        <w:t>Decisions referred to higher authority or others would include;</w:t>
      </w:r>
    </w:p>
    <w:p w14:paraId="2642F728" w14:textId="37C7C352" w:rsidR="00E775FE" w:rsidRPr="00CD1A0E" w:rsidRDefault="00E775FE" w:rsidP="001570DA">
      <w:pPr>
        <w:pStyle w:val="paragraph"/>
        <w:textAlignment w:val="baseline"/>
        <w:rPr>
          <w:i/>
          <w:sz w:val="23"/>
          <w:szCs w:val="23"/>
        </w:rPr>
      </w:pPr>
      <w:r w:rsidRPr="00CD1A0E">
        <w:rPr>
          <w:i/>
          <w:sz w:val="23"/>
          <w:szCs w:val="23"/>
        </w:rPr>
        <w:t>This description is intended to indicate the kinds of tasks and level of work difficulty required of the position. It is not intended to limit or modify the right of any supervisor to assign, direct and control the work of employees under his/her supervision. The use of a particular expression or illustration describing duties shall not be held to exclude other duties not mentioned that are of similar level of difficulty.</w:t>
      </w:r>
    </w:p>
    <w:sectPr w:rsidR="00E775FE" w:rsidRPr="00CD1A0E" w:rsidSect="002407AC">
      <w:footerReference w:type="default" r:id="rId12"/>
      <w:endnotePr>
        <w:numFmt w:val="decimal"/>
      </w:endnotePr>
      <w:pgSz w:w="12240" w:h="15840"/>
      <w:pgMar w:top="720" w:right="720" w:bottom="720" w:left="720" w:header="432" w:footer="109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67227" w14:textId="77777777" w:rsidR="00145BC5" w:rsidRDefault="00145BC5" w:rsidP="00645736">
      <w:r>
        <w:separator/>
      </w:r>
    </w:p>
  </w:endnote>
  <w:endnote w:type="continuationSeparator" w:id="0">
    <w:p w14:paraId="3CED876A" w14:textId="77777777" w:rsidR="00145BC5" w:rsidRDefault="00145BC5" w:rsidP="0064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A4BA" w14:textId="77777777" w:rsidR="00C627AB" w:rsidRDefault="00C627AB" w:rsidP="00C627AB">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jc w:val="center"/>
    </w:pPr>
    <w:r w:rsidRPr="004D16E9">
      <w:rPr>
        <w:i/>
        <w:sz w:val="18"/>
        <w:szCs w:val="18"/>
      </w:rPr>
      <w:t xml:space="preserve">Minnesota State Colleges and Universities is an </w:t>
    </w:r>
    <w:r>
      <w:rPr>
        <w:i/>
        <w:sz w:val="18"/>
        <w:szCs w:val="18"/>
      </w:rPr>
      <w:t>EO/AA/Vet/Disability</w:t>
    </w:r>
    <w:r w:rsidRPr="004D16E9">
      <w:rPr>
        <w:i/>
        <w:sz w:val="18"/>
        <w:szCs w:val="18"/>
      </w:rPr>
      <w:t xml:space="preserve"> employer/educator committed to the principles of diversity.</w:t>
    </w:r>
  </w:p>
  <w:p w14:paraId="6654458A" w14:textId="77777777" w:rsidR="00C627AB" w:rsidRDefault="00B779E7" w:rsidP="00645736">
    <w:pPr>
      <w:pStyle w:val="Footer"/>
      <w:jc w:val="right"/>
      <w:rPr>
        <w:sz w:val="18"/>
        <w:szCs w:val="18"/>
      </w:rPr>
    </w:pPr>
    <w:r>
      <w:rPr>
        <w:sz w:val="18"/>
        <w:szCs w:val="18"/>
      </w:rPr>
      <w:t xml:space="preserve"> </w:t>
    </w:r>
  </w:p>
  <w:p w14:paraId="49FCB465" w14:textId="2CBE0D97" w:rsidR="00B779E7" w:rsidRPr="00645736" w:rsidRDefault="00B779E7" w:rsidP="00645736">
    <w:pPr>
      <w:pStyle w:val="Footer"/>
      <w:jc w:val="right"/>
      <w:rPr>
        <w:sz w:val="18"/>
        <w:szCs w:val="18"/>
      </w:rPr>
    </w:pPr>
    <w:r>
      <w:rPr>
        <w:sz w:val="18"/>
        <w:szCs w:val="18"/>
      </w:rPr>
      <w:t xml:space="preserve">Template </w:t>
    </w:r>
    <w:r w:rsidRPr="00645736">
      <w:rPr>
        <w:sz w:val="18"/>
        <w:szCs w:val="18"/>
      </w:rPr>
      <w:t>Revision</w:t>
    </w:r>
    <w:r>
      <w:rPr>
        <w:sz w:val="18"/>
        <w:szCs w:val="18"/>
      </w:rPr>
      <w:t xml:space="preserve">: </w:t>
    </w:r>
    <w:r w:rsidR="008221FD">
      <w:rPr>
        <w:sz w:val="18"/>
        <w:szCs w:val="18"/>
      </w:rPr>
      <w:t>04/01/2022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ED5C4" w14:textId="77777777" w:rsidR="00145BC5" w:rsidRDefault="00145BC5" w:rsidP="00645736">
      <w:r>
        <w:separator/>
      </w:r>
    </w:p>
  </w:footnote>
  <w:footnote w:type="continuationSeparator" w:id="0">
    <w:p w14:paraId="014A9637" w14:textId="77777777" w:rsidR="00145BC5" w:rsidRDefault="00145BC5" w:rsidP="00645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2585"/>
    <w:multiLevelType w:val="singleLevel"/>
    <w:tmpl w:val="42A4E4FA"/>
    <w:lvl w:ilvl="0">
      <w:start w:val="1"/>
      <w:numFmt w:val="lowerLetter"/>
      <w:lvlText w:val="%1)"/>
      <w:lvlJc w:val="left"/>
      <w:pPr>
        <w:tabs>
          <w:tab w:val="num" w:pos="450"/>
        </w:tabs>
        <w:ind w:left="450" w:hanging="360"/>
      </w:pPr>
      <w:rPr>
        <w:rFonts w:hint="default"/>
      </w:rPr>
    </w:lvl>
  </w:abstractNum>
  <w:abstractNum w:abstractNumId="1" w15:restartNumberingAfterBreak="0">
    <w:nsid w:val="0E0D41F1"/>
    <w:multiLevelType w:val="hybridMultilevel"/>
    <w:tmpl w:val="DDDCD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AA5528"/>
    <w:multiLevelType w:val="hybridMultilevel"/>
    <w:tmpl w:val="65AE5A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8A3043"/>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30BF52E0"/>
    <w:multiLevelType w:val="multilevel"/>
    <w:tmpl w:val="3BAA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326C9"/>
    <w:multiLevelType w:val="multilevel"/>
    <w:tmpl w:val="52A053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2E53DCD"/>
    <w:multiLevelType w:val="hybridMultilevel"/>
    <w:tmpl w:val="5C801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2405C"/>
    <w:multiLevelType w:val="hybridMultilevel"/>
    <w:tmpl w:val="8EB2B60A"/>
    <w:lvl w:ilvl="0" w:tplc="10FA86CE">
      <w:start w:val="1"/>
      <w:numFmt w:val="bullet"/>
      <w:lvlText w:val="–"/>
      <w:lvlJc w:val="left"/>
      <w:pPr>
        <w:tabs>
          <w:tab w:val="num" w:pos="720"/>
        </w:tabs>
        <w:ind w:left="720" w:hanging="360"/>
      </w:pPr>
      <w:rPr>
        <w:rFonts w:ascii="Arial" w:hAnsi="Arial" w:hint="default"/>
      </w:rPr>
    </w:lvl>
    <w:lvl w:ilvl="1" w:tplc="27AEA162">
      <w:start w:val="1"/>
      <w:numFmt w:val="bullet"/>
      <w:lvlText w:val="–"/>
      <w:lvlJc w:val="left"/>
      <w:pPr>
        <w:tabs>
          <w:tab w:val="num" w:pos="1440"/>
        </w:tabs>
        <w:ind w:left="1440" w:hanging="360"/>
      </w:pPr>
      <w:rPr>
        <w:rFonts w:ascii="Arial" w:hAnsi="Arial" w:hint="default"/>
      </w:rPr>
    </w:lvl>
    <w:lvl w:ilvl="2" w:tplc="93C09238" w:tentative="1">
      <w:start w:val="1"/>
      <w:numFmt w:val="bullet"/>
      <w:lvlText w:val="–"/>
      <w:lvlJc w:val="left"/>
      <w:pPr>
        <w:tabs>
          <w:tab w:val="num" w:pos="2160"/>
        </w:tabs>
        <w:ind w:left="2160" w:hanging="360"/>
      </w:pPr>
      <w:rPr>
        <w:rFonts w:ascii="Arial" w:hAnsi="Arial" w:hint="default"/>
      </w:rPr>
    </w:lvl>
    <w:lvl w:ilvl="3" w:tplc="043CEAE6" w:tentative="1">
      <w:start w:val="1"/>
      <w:numFmt w:val="bullet"/>
      <w:lvlText w:val="–"/>
      <w:lvlJc w:val="left"/>
      <w:pPr>
        <w:tabs>
          <w:tab w:val="num" w:pos="2880"/>
        </w:tabs>
        <w:ind w:left="2880" w:hanging="360"/>
      </w:pPr>
      <w:rPr>
        <w:rFonts w:ascii="Arial" w:hAnsi="Arial" w:hint="default"/>
      </w:rPr>
    </w:lvl>
    <w:lvl w:ilvl="4" w:tplc="F6C479BC" w:tentative="1">
      <w:start w:val="1"/>
      <w:numFmt w:val="bullet"/>
      <w:lvlText w:val="–"/>
      <w:lvlJc w:val="left"/>
      <w:pPr>
        <w:tabs>
          <w:tab w:val="num" w:pos="3600"/>
        </w:tabs>
        <w:ind w:left="3600" w:hanging="360"/>
      </w:pPr>
      <w:rPr>
        <w:rFonts w:ascii="Arial" w:hAnsi="Arial" w:hint="default"/>
      </w:rPr>
    </w:lvl>
    <w:lvl w:ilvl="5" w:tplc="8ABCF7FE" w:tentative="1">
      <w:start w:val="1"/>
      <w:numFmt w:val="bullet"/>
      <w:lvlText w:val="–"/>
      <w:lvlJc w:val="left"/>
      <w:pPr>
        <w:tabs>
          <w:tab w:val="num" w:pos="4320"/>
        </w:tabs>
        <w:ind w:left="4320" w:hanging="360"/>
      </w:pPr>
      <w:rPr>
        <w:rFonts w:ascii="Arial" w:hAnsi="Arial" w:hint="default"/>
      </w:rPr>
    </w:lvl>
    <w:lvl w:ilvl="6" w:tplc="610ED992" w:tentative="1">
      <w:start w:val="1"/>
      <w:numFmt w:val="bullet"/>
      <w:lvlText w:val="–"/>
      <w:lvlJc w:val="left"/>
      <w:pPr>
        <w:tabs>
          <w:tab w:val="num" w:pos="5040"/>
        </w:tabs>
        <w:ind w:left="5040" w:hanging="360"/>
      </w:pPr>
      <w:rPr>
        <w:rFonts w:ascii="Arial" w:hAnsi="Arial" w:hint="default"/>
      </w:rPr>
    </w:lvl>
    <w:lvl w:ilvl="7" w:tplc="411E890C" w:tentative="1">
      <w:start w:val="1"/>
      <w:numFmt w:val="bullet"/>
      <w:lvlText w:val="–"/>
      <w:lvlJc w:val="left"/>
      <w:pPr>
        <w:tabs>
          <w:tab w:val="num" w:pos="5760"/>
        </w:tabs>
        <w:ind w:left="5760" w:hanging="360"/>
      </w:pPr>
      <w:rPr>
        <w:rFonts w:ascii="Arial" w:hAnsi="Arial" w:hint="default"/>
      </w:rPr>
    </w:lvl>
    <w:lvl w:ilvl="8" w:tplc="2EF49D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D41CB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DE703D0"/>
    <w:multiLevelType w:val="singleLevel"/>
    <w:tmpl w:val="42A4E4FA"/>
    <w:lvl w:ilvl="0">
      <w:start w:val="1"/>
      <w:numFmt w:val="lowerLetter"/>
      <w:lvlText w:val="%1)"/>
      <w:lvlJc w:val="left"/>
      <w:pPr>
        <w:tabs>
          <w:tab w:val="num" w:pos="450"/>
        </w:tabs>
        <w:ind w:left="450" w:hanging="360"/>
      </w:pPr>
      <w:rPr>
        <w:rFonts w:hint="default"/>
      </w:rPr>
    </w:lvl>
  </w:abstractNum>
  <w:abstractNum w:abstractNumId="10" w15:restartNumberingAfterBreak="0">
    <w:nsid w:val="3F015723"/>
    <w:multiLevelType w:val="singleLevel"/>
    <w:tmpl w:val="42A4E4FA"/>
    <w:lvl w:ilvl="0">
      <w:start w:val="1"/>
      <w:numFmt w:val="lowerLetter"/>
      <w:lvlText w:val="%1)"/>
      <w:lvlJc w:val="left"/>
      <w:pPr>
        <w:tabs>
          <w:tab w:val="num" w:pos="450"/>
        </w:tabs>
        <w:ind w:left="450" w:hanging="360"/>
      </w:pPr>
      <w:rPr>
        <w:rFonts w:hint="default"/>
      </w:rPr>
    </w:lvl>
  </w:abstractNum>
  <w:abstractNum w:abstractNumId="11" w15:restartNumberingAfterBreak="0">
    <w:nsid w:val="57C85DA1"/>
    <w:multiLevelType w:val="singleLevel"/>
    <w:tmpl w:val="6110346A"/>
    <w:lvl w:ilvl="0">
      <w:start w:val="1"/>
      <w:numFmt w:val="decimal"/>
      <w:lvlText w:val="%1."/>
      <w:lvlJc w:val="left"/>
      <w:pPr>
        <w:tabs>
          <w:tab w:val="num" w:pos="1170"/>
        </w:tabs>
        <w:ind w:left="1170" w:hanging="360"/>
      </w:pPr>
      <w:rPr>
        <w:rFonts w:hint="default"/>
      </w:rPr>
    </w:lvl>
  </w:abstractNum>
  <w:abstractNum w:abstractNumId="12" w15:restartNumberingAfterBreak="0">
    <w:nsid w:val="5C46287A"/>
    <w:multiLevelType w:val="multilevel"/>
    <w:tmpl w:val="31CA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87154"/>
    <w:multiLevelType w:val="hybridMultilevel"/>
    <w:tmpl w:val="05B66140"/>
    <w:lvl w:ilvl="0" w:tplc="656A1EF2">
      <w:start w:val="1"/>
      <w:numFmt w:val="bullet"/>
      <w:lvlText w:val="–"/>
      <w:lvlJc w:val="left"/>
      <w:pPr>
        <w:tabs>
          <w:tab w:val="num" w:pos="720"/>
        </w:tabs>
        <w:ind w:left="720" w:hanging="360"/>
      </w:pPr>
      <w:rPr>
        <w:rFonts w:ascii="Arial" w:hAnsi="Arial" w:hint="default"/>
      </w:rPr>
    </w:lvl>
    <w:lvl w:ilvl="1" w:tplc="6FDEFA94">
      <w:start w:val="1"/>
      <w:numFmt w:val="bullet"/>
      <w:lvlText w:val="–"/>
      <w:lvlJc w:val="left"/>
      <w:pPr>
        <w:tabs>
          <w:tab w:val="num" w:pos="1440"/>
        </w:tabs>
        <w:ind w:left="1440" w:hanging="360"/>
      </w:pPr>
      <w:rPr>
        <w:rFonts w:ascii="Arial" w:hAnsi="Arial" w:hint="default"/>
      </w:rPr>
    </w:lvl>
    <w:lvl w:ilvl="2" w:tplc="872C3122" w:tentative="1">
      <w:start w:val="1"/>
      <w:numFmt w:val="bullet"/>
      <w:lvlText w:val="–"/>
      <w:lvlJc w:val="left"/>
      <w:pPr>
        <w:tabs>
          <w:tab w:val="num" w:pos="2160"/>
        </w:tabs>
        <w:ind w:left="2160" w:hanging="360"/>
      </w:pPr>
      <w:rPr>
        <w:rFonts w:ascii="Arial" w:hAnsi="Arial" w:hint="default"/>
      </w:rPr>
    </w:lvl>
    <w:lvl w:ilvl="3" w:tplc="3DEA9FB2" w:tentative="1">
      <w:start w:val="1"/>
      <w:numFmt w:val="bullet"/>
      <w:lvlText w:val="–"/>
      <w:lvlJc w:val="left"/>
      <w:pPr>
        <w:tabs>
          <w:tab w:val="num" w:pos="2880"/>
        </w:tabs>
        <w:ind w:left="2880" w:hanging="360"/>
      </w:pPr>
      <w:rPr>
        <w:rFonts w:ascii="Arial" w:hAnsi="Arial" w:hint="default"/>
      </w:rPr>
    </w:lvl>
    <w:lvl w:ilvl="4" w:tplc="1CD44592" w:tentative="1">
      <w:start w:val="1"/>
      <w:numFmt w:val="bullet"/>
      <w:lvlText w:val="–"/>
      <w:lvlJc w:val="left"/>
      <w:pPr>
        <w:tabs>
          <w:tab w:val="num" w:pos="3600"/>
        </w:tabs>
        <w:ind w:left="3600" w:hanging="360"/>
      </w:pPr>
      <w:rPr>
        <w:rFonts w:ascii="Arial" w:hAnsi="Arial" w:hint="default"/>
      </w:rPr>
    </w:lvl>
    <w:lvl w:ilvl="5" w:tplc="6BF65E70" w:tentative="1">
      <w:start w:val="1"/>
      <w:numFmt w:val="bullet"/>
      <w:lvlText w:val="–"/>
      <w:lvlJc w:val="left"/>
      <w:pPr>
        <w:tabs>
          <w:tab w:val="num" w:pos="4320"/>
        </w:tabs>
        <w:ind w:left="4320" w:hanging="360"/>
      </w:pPr>
      <w:rPr>
        <w:rFonts w:ascii="Arial" w:hAnsi="Arial" w:hint="default"/>
      </w:rPr>
    </w:lvl>
    <w:lvl w:ilvl="6" w:tplc="5A004122" w:tentative="1">
      <w:start w:val="1"/>
      <w:numFmt w:val="bullet"/>
      <w:lvlText w:val="–"/>
      <w:lvlJc w:val="left"/>
      <w:pPr>
        <w:tabs>
          <w:tab w:val="num" w:pos="5040"/>
        </w:tabs>
        <w:ind w:left="5040" w:hanging="360"/>
      </w:pPr>
      <w:rPr>
        <w:rFonts w:ascii="Arial" w:hAnsi="Arial" w:hint="default"/>
      </w:rPr>
    </w:lvl>
    <w:lvl w:ilvl="7" w:tplc="105A89B6" w:tentative="1">
      <w:start w:val="1"/>
      <w:numFmt w:val="bullet"/>
      <w:lvlText w:val="–"/>
      <w:lvlJc w:val="left"/>
      <w:pPr>
        <w:tabs>
          <w:tab w:val="num" w:pos="5760"/>
        </w:tabs>
        <w:ind w:left="5760" w:hanging="360"/>
      </w:pPr>
      <w:rPr>
        <w:rFonts w:ascii="Arial" w:hAnsi="Arial" w:hint="default"/>
      </w:rPr>
    </w:lvl>
    <w:lvl w:ilvl="8" w:tplc="8A961B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4F4776"/>
    <w:multiLevelType w:val="hybridMultilevel"/>
    <w:tmpl w:val="6CAC5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005C04"/>
    <w:multiLevelType w:val="singleLevel"/>
    <w:tmpl w:val="42A4E4FA"/>
    <w:lvl w:ilvl="0">
      <w:start w:val="1"/>
      <w:numFmt w:val="lowerLetter"/>
      <w:lvlText w:val="%1)"/>
      <w:lvlJc w:val="left"/>
      <w:pPr>
        <w:tabs>
          <w:tab w:val="num" w:pos="450"/>
        </w:tabs>
        <w:ind w:left="450" w:hanging="360"/>
      </w:pPr>
      <w:rPr>
        <w:rFonts w:hint="default"/>
      </w:rPr>
    </w:lvl>
  </w:abstractNum>
  <w:abstractNum w:abstractNumId="16" w15:restartNumberingAfterBreak="0">
    <w:nsid w:val="70E2608F"/>
    <w:multiLevelType w:val="multilevel"/>
    <w:tmpl w:val="3954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FA70C5"/>
    <w:multiLevelType w:val="hybridMultilevel"/>
    <w:tmpl w:val="3BFC9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EDD40DC"/>
    <w:multiLevelType w:val="hybridMultilevel"/>
    <w:tmpl w:val="30269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5"/>
  </w:num>
  <w:num w:numId="4">
    <w:abstractNumId w:val="9"/>
  </w:num>
  <w:num w:numId="5">
    <w:abstractNumId w:val="0"/>
  </w:num>
  <w:num w:numId="6">
    <w:abstractNumId w:val="3"/>
  </w:num>
  <w:num w:numId="7">
    <w:abstractNumId w:val="11"/>
  </w:num>
  <w:num w:numId="8">
    <w:abstractNumId w:val="17"/>
  </w:num>
  <w:num w:numId="9">
    <w:abstractNumId w:val="6"/>
  </w:num>
  <w:num w:numId="10">
    <w:abstractNumId w:val="16"/>
  </w:num>
  <w:num w:numId="11">
    <w:abstractNumId w:val="12"/>
  </w:num>
  <w:num w:numId="12">
    <w:abstractNumId w:val="4"/>
  </w:num>
  <w:num w:numId="13">
    <w:abstractNumId w:val="5"/>
  </w:num>
  <w:num w:numId="14">
    <w:abstractNumId w:val="2"/>
  </w:num>
  <w:num w:numId="15">
    <w:abstractNumId w:val="1"/>
  </w:num>
  <w:num w:numId="16">
    <w:abstractNumId w:val="14"/>
  </w:num>
  <w:num w:numId="17">
    <w:abstractNumId w:val="18"/>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38"/>
    <w:rsid w:val="0002004F"/>
    <w:rsid w:val="00020B9F"/>
    <w:rsid w:val="00032254"/>
    <w:rsid w:val="0003592B"/>
    <w:rsid w:val="00051614"/>
    <w:rsid w:val="00056D40"/>
    <w:rsid w:val="00066C3B"/>
    <w:rsid w:val="00066EF8"/>
    <w:rsid w:val="00071E21"/>
    <w:rsid w:val="00072D2C"/>
    <w:rsid w:val="000831D1"/>
    <w:rsid w:val="0008521C"/>
    <w:rsid w:val="000878B3"/>
    <w:rsid w:val="000B6D1E"/>
    <w:rsid w:val="000D389B"/>
    <w:rsid w:val="000E6615"/>
    <w:rsid w:val="000E6BE7"/>
    <w:rsid w:val="000F333A"/>
    <w:rsid w:val="00117093"/>
    <w:rsid w:val="00124130"/>
    <w:rsid w:val="001266DB"/>
    <w:rsid w:val="00131511"/>
    <w:rsid w:val="00131B50"/>
    <w:rsid w:val="00145BC5"/>
    <w:rsid w:val="0015057D"/>
    <w:rsid w:val="00152228"/>
    <w:rsid w:val="001541A8"/>
    <w:rsid w:val="0015593B"/>
    <w:rsid w:val="001570DA"/>
    <w:rsid w:val="001571AD"/>
    <w:rsid w:val="001623A4"/>
    <w:rsid w:val="001643FC"/>
    <w:rsid w:val="00183764"/>
    <w:rsid w:val="00196FAD"/>
    <w:rsid w:val="001C21CA"/>
    <w:rsid w:val="001C78A6"/>
    <w:rsid w:val="001E33B5"/>
    <w:rsid w:val="001F67AE"/>
    <w:rsid w:val="00201E97"/>
    <w:rsid w:val="002167E7"/>
    <w:rsid w:val="00226B11"/>
    <w:rsid w:val="002407AC"/>
    <w:rsid w:val="00241BC9"/>
    <w:rsid w:val="00242323"/>
    <w:rsid w:val="00244118"/>
    <w:rsid w:val="00246AEE"/>
    <w:rsid w:val="00252708"/>
    <w:rsid w:val="0025702B"/>
    <w:rsid w:val="00263159"/>
    <w:rsid w:val="002A4103"/>
    <w:rsid w:val="002A4BF7"/>
    <w:rsid w:val="002A4CD7"/>
    <w:rsid w:val="002A4D23"/>
    <w:rsid w:val="002C767B"/>
    <w:rsid w:val="002E6D04"/>
    <w:rsid w:val="002F297F"/>
    <w:rsid w:val="002F41E8"/>
    <w:rsid w:val="00310B67"/>
    <w:rsid w:val="00315A70"/>
    <w:rsid w:val="0033042B"/>
    <w:rsid w:val="003414A7"/>
    <w:rsid w:val="00346E6F"/>
    <w:rsid w:val="00346E76"/>
    <w:rsid w:val="00357F5F"/>
    <w:rsid w:val="00365165"/>
    <w:rsid w:val="00370212"/>
    <w:rsid w:val="003721A3"/>
    <w:rsid w:val="00387D6F"/>
    <w:rsid w:val="003957FF"/>
    <w:rsid w:val="003B19F1"/>
    <w:rsid w:val="003B5784"/>
    <w:rsid w:val="003B5DFB"/>
    <w:rsid w:val="003C0FA3"/>
    <w:rsid w:val="003D0014"/>
    <w:rsid w:val="003E694D"/>
    <w:rsid w:val="003F2EDE"/>
    <w:rsid w:val="004004DC"/>
    <w:rsid w:val="0040495F"/>
    <w:rsid w:val="00410294"/>
    <w:rsid w:val="0041073F"/>
    <w:rsid w:val="00414AA9"/>
    <w:rsid w:val="00422181"/>
    <w:rsid w:val="00450991"/>
    <w:rsid w:val="00454EDB"/>
    <w:rsid w:val="00462F0B"/>
    <w:rsid w:val="0048059D"/>
    <w:rsid w:val="00483624"/>
    <w:rsid w:val="00497B8E"/>
    <w:rsid w:val="004B6192"/>
    <w:rsid w:val="004C45C2"/>
    <w:rsid w:val="004D3F6B"/>
    <w:rsid w:val="004D4AB3"/>
    <w:rsid w:val="004D7CD0"/>
    <w:rsid w:val="004E39B8"/>
    <w:rsid w:val="004F7180"/>
    <w:rsid w:val="00502FD9"/>
    <w:rsid w:val="00503FCB"/>
    <w:rsid w:val="005202FC"/>
    <w:rsid w:val="00532928"/>
    <w:rsid w:val="0054573D"/>
    <w:rsid w:val="005517C8"/>
    <w:rsid w:val="005550B0"/>
    <w:rsid w:val="005615CC"/>
    <w:rsid w:val="0056164A"/>
    <w:rsid w:val="00562448"/>
    <w:rsid w:val="0056428B"/>
    <w:rsid w:val="005671D5"/>
    <w:rsid w:val="0057424F"/>
    <w:rsid w:val="0058014B"/>
    <w:rsid w:val="00580934"/>
    <w:rsid w:val="00592C8A"/>
    <w:rsid w:val="005A4522"/>
    <w:rsid w:val="005B3901"/>
    <w:rsid w:val="005C1B26"/>
    <w:rsid w:val="005C24A0"/>
    <w:rsid w:val="005C2EA8"/>
    <w:rsid w:val="005C5FD7"/>
    <w:rsid w:val="005C77CC"/>
    <w:rsid w:val="005E5D59"/>
    <w:rsid w:val="005F5E52"/>
    <w:rsid w:val="005F752C"/>
    <w:rsid w:val="006039E5"/>
    <w:rsid w:val="006133EE"/>
    <w:rsid w:val="00621EFC"/>
    <w:rsid w:val="00640CF6"/>
    <w:rsid w:val="00645736"/>
    <w:rsid w:val="00645E3B"/>
    <w:rsid w:val="00665393"/>
    <w:rsid w:val="00665B2A"/>
    <w:rsid w:val="00665CA7"/>
    <w:rsid w:val="00696AA2"/>
    <w:rsid w:val="006B6505"/>
    <w:rsid w:val="006C671D"/>
    <w:rsid w:val="006D04CD"/>
    <w:rsid w:val="006E184B"/>
    <w:rsid w:val="006E43DD"/>
    <w:rsid w:val="006F0EB7"/>
    <w:rsid w:val="006F53DB"/>
    <w:rsid w:val="007154D1"/>
    <w:rsid w:val="00715615"/>
    <w:rsid w:val="00720BFF"/>
    <w:rsid w:val="00725600"/>
    <w:rsid w:val="00733A36"/>
    <w:rsid w:val="0073522A"/>
    <w:rsid w:val="0075079D"/>
    <w:rsid w:val="00756B85"/>
    <w:rsid w:val="00766909"/>
    <w:rsid w:val="00775619"/>
    <w:rsid w:val="00790766"/>
    <w:rsid w:val="007A2023"/>
    <w:rsid w:val="007A20CE"/>
    <w:rsid w:val="007B4940"/>
    <w:rsid w:val="007C4667"/>
    <w:rsid w:val="007D7F8C"/>
    <w:rsid w:val="007E10D4"/>
    <w:rsid w:val="007F4C3F"/>
    <w:rsid w:val="00805D00"/>
    <w:rsid w:val="00812D19"/>
    <w:rsid w:val="0081751C"/>
    <w:rsid w:val="008221FD"/>
    <w:rsid w:val="00823C0C"/>
    <w:rsid w:val="008318BD"/>
    <w:rsid w:val="00836BDA"/>
    <w:rsid w:val="00837FFD"/>
    <w:rsid w:val="00841DAA"/>
    <w:rsid w:val="00854FF1"/>
    <w:rsid w:val="00867634"/>
    <w:rsid w:val="00871679"/>
    <w:rsid w:val="0087434E"/>
    <w:rsid w:val="008815D9"/>
    <w:rsid w:val="00896D22"/>
    <w:rsid w:val="0089728E"/>
    <w:rsid w:val="008A642A"/>
    <w:rsid w:val="008C466C"/>
    <w:rsid w:val="008D4A23"/>
    <w:rsid w:val="008D6B79"/>
    <w:rsid w:val="008E120D"/>
    <w:rsid w:val="008E3310"/>
    <w:rsid w:val="008E43C0"/>
    <w:rsid w:val="008F153B"/>
    <w:rsid w:val="00912619"/>
    <w:rsid w:val="00925C23"/>
    <w:rsid w:val="00925CE9"/>
    <w:rsid w:val="0092630A"/>
    <w:rsid w:val="00951751"/>
    <w:rsid w:val="0096098D"/>
    <w:rsid w:val="00965AFE"/>
    <w:rsid w:val="009779A0"/>
    <w:rsid w:val="00996AD7"/>
    <w:rsid w:val="009A31B4"/>
    <w:rsid w:val="009B0288"/>
    <w:rsid w:val="009B2DDF"/>
    <w:rsid w:val="009C5AE5"/>
    <w:rsid w:val="009D7709"/>
    <w:rsid w:val="009F3BBF"/>
    <w:rsid w:val="009F4DB3"/>
    <w:rsid w:val="00A019C8"/>
    <w:rsid w:val="00A03332"/>
    <w:rsid w:val="00A038DF"/>
    <w:rsid w:val="00A16893"/>
    <w:rsid w:val="00A20DFE"/>
    <w:rsid w:val="00A215D0"/>
    <w:rsid w:val="00A36565"/>
    <w:rsid w:val="00A366FB"/>
    <w:rsid w:val="00A408B4"/>
    <w:rsid w:val="00A43BA4"/>
    <w:rsid w:val="00A65FB4"/>
    <w:rsid w:val="00A70923"/>
    <w:rsid w:val="00A71BCF"/>
    <w:rsid w:val="00A85B80"/>
    <w:rsid w:val="00A9201B"/>
    <w:rsid w:val="00A93800"/>
    <w:rsid w:val="00AA0E62"/>
    <w:rsid w:val="00AB119F"/>
    <w:rsid w:val="00AD66A6"/>
    <w:rsid w:val="00AD7D7B"/>
    <w:rsid w:val="00B12207"/>
    <w:rsid w:val="00B2472E"/>
    <w:rsid w:val="00B27B39"/>
    <w:rsid w:val="00B47FD3"/>
    <w:rsid w:val="00B52BA2"/>
    <w:rsid w:val="00B61B17"/>
    <w:rsid w:val="00B779E7"/>
    <w:rsid w:val="00B82405"/>
    <w:rsid w:val="00B85142"/>
    <w:rsid w:val="00B93D2A"/>
    <w:rsid w:val="00B97FF0"/>
    <w:rsid w:val="00BA2718"/>
    <w:rsid w:val="00BA5D11"/>
    <w:rsid w:val="00BC43B9"/>
    <w:rsid w:val="00BD06DD"/>
    <w:rsid w:val="00BD16F8"/>
    <w:rsid w:val="00BD1C52"/>
    <w:rsid w:val="00BD3FD7"/>
    <w:rsid w:val="00BD6238"/>
    <w:rsid w:val="00C10215"/>
    <w:rsid w:val="00C304BF"/>
    <w:rsid w:val="00C416DD"/>
    <w:rsid w:val="00C627AB"/>
    <w:rsid w:val="00C63902"/>
    <w:rsid w:val="00C67106"/>
    <w:rsid w:val="00C71095"/>
    <w:rsid w:val="00C71859"/>
    <w:rsid w:val="00C755AE"/>
    <w:rsid w:val="00C75ABD"/>
    <w:rsid w:val="00C761BF"/>
    <w:rsid w:val="00C7710F"/>
    <w:rsid w:val="00C81358"/>
    <w:rsid w:val="00C96267"/>
    <w:rsid w:val="00CB7A41"/>
    <w:rsid w:val="00CC0FAA"/>
    <w:rsid w:val="00CC3D34"/>
    <w:rsid w:val="00CC4EB1"/>
    <w:rsid w:val="00CD1A0E"/>
    <w:rsid w:val="00CD46EA"/>
    <w:rsid w:val="00CD5D95"/>
    <w:rsid w:val="00CE6206"/>
    <w:rsid w:val="00CE7A29"/>
    <w:rsid w:val="00D01BEC"/>
    <w:rsid w:val="00D22EE0"/>
    <w:rsid w:val="00D26D49"/>
    <w:rsid w:val="00D3097F"/>
    <w:rsid w:val="00D504A1"/>
    <w:rsid w:val="00D51915"/>
    <w:rsid w:val="00D520F6"/>
    <w:rsid w:val="00D64BF5"/>
    <w:rsid w:val="00D7593B"/>
    <w:rsid w:val="00D87B1D"/>
    <w:rsid w:val="00DB094D"/>
    <w:rsid w:val="00DB2468"/>
    <w:rsid w:val="00DC0D27"/>
    <w:rsid w:val="00DD25E7"/>
    <w:rsid w:val="00DE0C28"/>
    <w:rsid w:val="00DF1DBE"/>
    <w:rsid w:val="00E06EEF"/>
    <w:rsid w:val="00E12C4A"/>
    <w:rsid w:val="00E17BC8"/>
    <w:rsid w:val="00E41394"/>
    <w:rsid w:val="00E71269"/>
    <w:rsid w:val="00E7279B"/>
    <w:rsid w:val="00E775FE"/>
    <w:rsid w:val="00E92E43"/>
    <w:rsid w:val="00EA060F"/>
    <w:rsid w:val="00EB692D"/>
    <w:rsid w:val="00ED6DCD"/>
    <w:rsid w:val="00EF01B4"/>
    <w:rsid w:val="00EF3553"/>
    <w:rsid w:val="00EF6028"/>
    <w:rsid w:val="00EF7A46"/>
    <w:rsid w:val="00F02F05"/>
    <w:rsid w:val="00F04FA4"/>
    <w:rsid w:val="00F103E9"/>
    <w:rsid w:val="00F17F26"/>
    <w:rsid w:val="00F24619"/>
    <w:rsid w:val="00F248FA"/>
    <w:rsid w:val="00F37677"/>
    <w:rsid w:val="00F45041"/>
    <w:rsid w:val="00F622E5"/>
    <w:rsid w:val="00F63E62"/>
    <w:rsid w:val="00F67C8C"/>
    <w:rsid w:val="00F804B3"/>
    <w:rsid w:val="00F81542"/>
    <w:rsid w:val="00F81881"/>
    <w:rsid w:val="00F9727D"/>
    <w:rsid w:val="00FA14F2"/>
    <w:rsid w:val="00FB00E6"/>
    <w:rsid w:val="00FB03AA"/>
    <w:rsid w:val="00FB26F0"/>
    <w:rsid w:val="00FB573B"/>
    <w:rsid w:val="00FC125F"/>
    <w:rsid w:val="00FF145F"/>
    <w:rsid w:val="00FF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029E9"/>
  <w15:docId w15:val="{E5E03A21-FD85-4E01-BE11-F28BD330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rsid w:val="00DE0C2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3414A7"/>
    <w:rPr>
      <w:rFonts w:ascii="Tahoma" w:hAnsi="Tahoma" w:cs="Tahoma"/>
      <w:sz w:val="16"/>
      <w:szCs w:val="16"/>
    </w:rPr>
  </w:style>
  <w:style w:type="character" w:customStyle="1" w:styleId="BalloonTextChar">
    <w:name w:val="Balloon Text Char"/>
    <w:link w:val="BalloonText"/>
    <w:uiPriority w:val="99"/>
    <w:semiHidden/>
    <w:rsid w:val="003414A7"/>
    <w:rPr>
      <w:rFonts w:ascii="Tahoma" w:hAnsi="Tahoma" w:cs="Tahoma"/>
      <w:snapToGrid w:val="0"/>
      <w:sz w:val="16"/>
      <w:szCs w:val="16"/>
    </w:rPr>
  </w:style>
  <w:style w:type="paragraph" w:styleId="Header">
    <w:name w:val="header"/>
    <w:basedOn w:val="Normal"/>
    <w:link w:val="HeaderChar"/>
    <w:uiPriority w:val="99"/>
    <w:unhideWhenUsed/>
    <w:rsid w:val="00645736"/>
    <w:pPr>
      <w:tabs>
        <w:tab w:val="center" w:pos="4680"/>
        <w:tab w:val="right" w:pos="9360"/>
      </w:tabs>
    </w:pPr>
  </w:style>
  <w:style w:type="character" w:customStyle="1" w:styleId="HeaderChar">
    <w:name w:val="Header Char"/>
    <w:link w:val="Header"/>
    <w:uiPriority w:val="99"/>
    <w:rsid w:val="00645736"/>
    <w:rPr>
      <w:snapToGrid w:val="0"/>
      <w:sz w:val="24"/>
    </w:rPr>
  </w:style>
  <w:style w:type="paragraph" w:styleId="Footer">
    <w:name w:val="footer"/>
    <w:basedOn w:val="Normal"/>
    <w:link w:val="FooterChar"/>
    <w:uiPriority w:val="99"/>
    <w:unhideWhenUsed/>
    <w:rsid w:val="00645736"/>
    <w:pPr>
      <w:tabs>
        <w:tab w:val="center" w:pos="4680"/>
        <w:tab w:val="right" w:pos="9360"/>
      </w:tabs>
    </w:pPr>
  </w:style>
  <w:style w:type="character" w:customStyle="1" w:styleId="FooterChar">
    <w:name w:val="Footer Char"/>
    <w:link w:val="Footer"/>
    <w:uiPriority w:val="99"/>
    <w:rsid w:val="00645736"/>
    <w:rPr>
      <w:snapToGrid w:val="0"/>
      <w:sz w:val="24"/>
    </w:rPr>
  </w:style>
  <w:style w:type="paragraph" w:customStyle="1" w:styleId="paragraph">
    <w:name w:val="paragraph"/>
    <w:basedOn w:val="Normal"/>
    <w:rsid w:val="006E43DD"/>
    <w:pPr>
      <w:widowControl/>
      <w:spacing w:before="100" w:beforeAutospacing="1" w:after="100" w:afterAutospacing="1"/>
    </w:pPr>
    <w:rPr>
      <w:snapToGrid/>
      <w:szCs w:val="24"/>
    </w:rPr>
  </w:style>
  <w:style w:type="character" w:customStyle="1" w:styleId="normaltextrun">
    <w:name w:val="normaltextrun"/>
    <w:basedOn w:val="DefaultParagraphFont"/>
    <w:rsid w:val="006E43DD"/>
  </w:style>
  <w:style w:type="character" w:customStyle="1" w:styleId="eop">
    <w:name w:val="eop"/>
    <w:basedOn w:val="DefaultParagraphFont"/>
    <w:rsid w:val="006E43DD"/>
  </w:style>
  <w:style w:type="paragraph" w:styleId="ListParagraph">
    <w:name w:val="List Paragraph"/>
    <w:basedOn w:val="Normal"/>
    <w:uiPriority w:val="34"/>
    <w:qFormat/>
    <w:rsid w:val="005B3901"/>
    <w:pPr>
      <w:ind w:left="720"/>
      <w:contextualSpacing/>
    </w:pPr>
  </w:style>
  <w:style w:type="character" w:styleId="PlaceholderText">
    <w:name w:val="Placeholder Text"/>
    <w:basedOn w:val="DefaultParagraphFont"/>
    <w:uiPriority w:val="99"/>
    <w:semiHidden/>
    <w:rsid w:val="00F63E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18724">
      <w:bodyDiv w:val="1"/>
      <w:marLeft w:val="0"/>
      <w:marRight w:val="0"/>
      <w:marTop w:val="0"/>
      <w:marBottom w:val="0"/>
      <w:divBdr>
        <w:top w:val="none" w:sz="0" w:space="0" w:color="auto"/>
        <w:left w:val="none" w:sz="0" w:space="0" w:color="auto"/>
        <w:bottom w:val="none" w:sz="0" w:space="0" w:color="auto"/>
        <w:right w:val="none" w:sz="0" w:space="0" w:color="auto"/>
      </w:divBdr>
      <w:divsChild>
        <w:div w:id="162816557">
          <w:marLeft w:val="0"/>
          <w:marRight w:val="0"/>
          <w:marTop w:val="0"/>
          <w:marBottom w:val="0"/>
          <w:divBdr>
            <w:top w:val="none" w:sz="0" w:space="0" w:color="auto"/>
            <w:left w:val="none" w:sz="0" w:space="0" w:color="auto"/>
            <w:bottom w:val="none" w:sz="0" w:space="0" w:color="auto"/>
            <w:right w:val="none" w:sz="0" w:space="0" w:color="auto"/>
          </w:divBdr>
        </w:div>
      </w:divsChild>
    </w:div>
    <w:div w:id="203636513">
      <w:bodyDiv w:val="1"/>
      <w:marLeft w:val="0"/>
      <w:marRight w:val="0"/>
      <w:marTop w:val="0"/>
      <w:marBottom w:val="0"/>
      <w:divBdr>
        <w:top w:val="none" w:sz="0" w:space="0" w:color="auto"/>
        <w:left w:val="none" w:sz="0" w:space="0" w:color="auto"/>
        <w:bottom w:val="none" w:sz="0" w:space="0" w:color="auto"/>
        <w:right w:val="none" w:sz="0" w:space="0" w:color="auto"/>
      </w:divBdr>
      <w:divsChild>
        <w:div w:id="1307512158">
          <w:marLeft w:val="0"/>
          <w:marRight w:val="0"/>
          <w:marTop w:val="0"/>
          <w:marBottom w:val="0"/>
          <w:divBdr>
            <w:top w:val="none" w:sz="0" w:space="0" w:color="auto"/>
            <w:left w:val="none" w:sz="0" w:space="0" w:color="auto"/>
            <w:bottom w:val="none" w:sz="0" w:space="0" w:color="auto"/>
            <w:right w:val="none" w:sz="0" w:space="0" w:color="auto"/>
          </w:divBdr>
          <w:divsChild>
            <w:div w:id="831335469">
              <w:marLeft w:val="0"/>
              <w:marRight w:val="0"/>
              <w:marTop w:val="0"/>
              <w:marBottom w:val="0"/>
              <w:divBdr>
                <w:top w:val="none" w:sz="0" w:space="0" w:color="auto"/>
                <w:left w:val="none" w:sz="0" w:space="0" w:color="auto"/>
                <w:bottom w:val="none" w:sz="0" w:space="0" w:color="auto"/>
                <w:right w:val="none" w:sz="0" w:space="0" w:color="auto"/>
              </w:divBdr>
            </w:div>
          </w:divsChild>
        </w:div>
        <w:div w:id="459148266">
          <w:marLeft w:val="0"/>
          <w:marRight w:val="0"/>
          <w:marTop w:val="0"/>
          <w:marBottom w:val="0"/>
          <w:divBdr>
            <w:top w:val="none" w:sz="0" w:space="0" w:color="auto"/>
            <w:left w:val="none" w:sz="0" w:space="0" w:color="auto"/>
            <w:bottom w:val="none" w:sz="0" w:space="0" w:color="auto"/>
            <w:right w:val="none" w:sz="0" w:space="0" w:color="auto"/>
          </w:divBdr>
          <w:divsChild>
            <w:div w:id="13857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88730">
      <w:bodyDiv w:val="1"/>
      <w:marLeft w:val="0"/>
      <w:marRight w:val="0"/>
      <w:marTop w:val="0"/>
      <w:marBottom w:val="0"/>
      <w:divBdr>
        <w:top w:val="none" w:sz="0" w:space="0" w:color="auto"/>
        <w:left w:val="none" w:sz="0" w:space="0" w:color="auto"/>
        <w:bottom w:val="none" w:sz="0" w:space="0" w:color="auto"/>
        <w:right w:val="none" w:sz="0" w:space="0" w:color="auto"/>
      </w:divBdr>
      <w:divsChild>
        <w:div w:id="1102384062">
          <w:marLeft w:val="0"/>
          <w:marRight w:val="0"/>
          <w:marTop w:val="0"/>
          <w:marBottom w:val="0"/>
          <w:divBdr>
            <w:top w:val="none" w:sz="0" w:space="0" w:color="auto"/>
            <w:left w:val="none" w:sz="0" w:space="0" w:color="auto"/>
            <w:bottom w:val="none" w:sz="0" w:space="0" w:color="auto"/>
            <w:right w:val="none" w:sz="0" w:space="0" w:color="auto"/>
          </w:divBdr>
        </w:div>
      </w:divsChild>
    </w:div>
    <w:div w:id="465972760">
      <w:bodyDiv w:val="1"/>
      <w:marLeft w:val="0"/>
      <w:marRight w:val="0"/>
      <w:marTop w:val="0"/>
      <w:marBottom w:val="0"/>
      <w:divBdr>
        <w:top w:val="none" w:sz="0" w:space="0" w:color="auto"/>
        <w:left w:val="none" w:sz="0" w:space="0" w:color="auto"/>
        <w:bottom w:val="none" w:sz="0" w:space="0" w:color="auto"/>
        <w:right w:val="none" w:sz="0" w:space="0" w:color="auto"/>
      </w:divBdr>
      <w:divsChild>
        <w:div w:id="756175982">
          <w:marLeft w:val="0"/>
          <w:marRight w:val="0"/>
          <w:marTop w:val="0"/>
          <w:marBottom w:val="0"/>
          <w:divBdr>
            <w:top w:val="none" w:sz="0" w:space="0" w:color="auto"/>
            <w:left w:val="none" w:sz="0" w:space="0" w:color="auto"/>
            <w:bottom w:val="none" w:sz="0" w:space="0" w:color="auto"/>
            <w:right w:val="none" w:sz="0" w:space="0" w:color="auto"/>
          </w:divBdr>
          <w:divsChild>
            <w:div w:id="1477187633">
              <w:marLeft w:val="0"/>
              <w:marRight w:val="0"/>
              <w:marTop w:val="0"/>
              <w:marBottom w:val="0"/>
              <w:divBdr>
                <w:top w:val="none" w:sz="0" w:space="0" w:color="auto"/>
                <w:left w:val="none" w:sz="0" w:space="0" w:color="auto"/>
                <w:bottom w:val="none" w:sz="0" w:space="0" w:color="auto"/>
                <w:right w:val="none" w:sz="0" w:space="0" w:color="auto"/>
              </w:divBdr>
            </w:div>
          </w:divsChild>
        </w:div>
        <w:div w:id="1244610632">
          <w:marLeft w:val="0"/>
          <w:marRight w:val="0"/>
          <w:marTop w:val="0"/>
          <w:marBottom w:val="0"/>
          <w:divBdr>
            <w:top w:val="none" w:sz="0" w:space="0" w:color="auto"/>
            <w:left w:val="none" w:sz="0" w:space="0" w:color="auto"/>
            <w:bottom w:val="none" w:sz="0" w:space="0" w:color="auto"/>
            <w:right w:val="none" w:sz="0" w:space="0" w:color="auto"/>
          </w:divBdr>
          <w:divsChild>
            <w:div w:id="7659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70750">
      <w:bodyDiv w:val="1"/>
      <w:marLeft w:val="0"/>
      <w:marRight w:val="0"/>
      <w:marTop w:val="0"/>
      <w:marBottom w:val="0"/>
      <w:divBdr>
        <w:top w:val="none" w:sz="0" w:space="0" w:color="auto"/>
        <w:left w:val="none" w:sz="0" w:space="0" w:color="auto"/>
        <w:bottom w:val="none" w:sz="0" w:space="0" w:color="auto"/>
        <w:right w:val="none" w:sz="0" w:space="0" w:color="auto"/>
      </w:divBdr>
      <w:divsChild>
        <w:div w:id="490680254">
          <w:marLeft w:val="1166"/>
          <w:marRight w:val="0"/>
          <w:marTop w:val="58"/>
          <w:marBottom w:val="0"/>
          <w:divBdr>
            <w:top w:val="none" w:sz="0" w:space="0" w:color="auto"/>
            <w:left w:val="none" w:sz="0" w:space="0" w:color="auto"/>
            <w:bottom w:val="none" w:sz="0" w:space="0" w:color="auto"/>
            <w:right w:val="none" w:sz="0" w:space="0" w:color="auto"/>
          </w:divBdr>
        </w:div>
      </w:divsChild>
    </w:div>
    <w:div w:id="622885909">
      <w:bodyDiv w:val="1"/>
      <w:marLeft w:val="0"/>
      <w:marRight w:val="0"/>
      <w:marTop w:val="0"/>
      <w:marBottom w:val="0"/>
      <w:divBdr>
        <w:top w:val="none" w:sz="0" w:space="0" w:color="auto"/>
        <w:left w:val="none" w:sz="0" w:space="0" w:color="auto"/>
        <w:bottom w:val="none" w:sz="0" w:space="0" w:color="auto"/>
        <w:right w:val="none" w:sz="0" w:space="0" w:color="auto"/>
      </w:divBdr>
      <w:divsChild>
        <w:div w:id="1002396660">
          <w:marLeft w:val="0"/>
          <w:marRight w:val="0"/>
          <w:marTop w:val="0"/>
          <w:marBottom w:val="0"/>
          <w:divBdr>
            <w:top w:val="none" w:sz="0" w:space="0" w:color="auto"/>
            <w:left w:val="none" w:sz="0" w:space="0" w:color="auto"/>
            <w:bottom w:val="none" w:sz="0" w:space="0" w:color="auto"/>
            <w:right w:val="none" w:sz="0" w:space="0" w:color="auto"/>
          </w:divBdr>
          <w:divsChild>
            <w:div w:id="1092505737">
              <w:marLeft w:val="0"/>
              <w:marRight w:val="0"/>
              <w:marTop w:val="0"/>
              <w:marBottom w:val="0"/>
              <w:divBdr>
                <w:top w:val="none" w:sz="0" w:space="0" w:color="auto"/>
                <w:left w:val="none" w:sz="0" w:space="0" w:color="auto"/>
                <w:bottom w:val="none" w:sz="0" w:space="0" w:color="auto"/>
                <w:right w:val="none" w:sz="0" w:space="0" w:color="auto"/>
              </w:divBdr>
            </w:div>
          </w:divsChild>
        </w:div>
        <w:div w:id="278297307">
          <w:marLeft w:val="0"/>
          <w:marRight w:val="0"/>
          <w:marTop w:val="0"/>
          <w:marBottom w:val="0"/>
          <w:divBdr>
            <w:top w:val="none" w:sz="0" w:space="0" w:color="auto"/>
            <w:left w:val="none" w:sz="0" w:space="0" w:color="auto"/>
            <w:bottom w:val="none" w:sz="0" w:space="0" w:color="auto"/>
            <w:right w:val="none" w:sz="0" w:space="0" w:color="auto"/>
          </w:divBdr>
          <w:divsChild>
            <w:div w:id="751203660">
              <w:marLeft w:val="0"/>
              <w:marRight w:val="0"/>
              <w:marTop w:val="0"/>
              <w:marBottom w:val="0"/>
              <w:divBdr>
                <w:top w:val="none" w:sz="0" w:space="0" w:color="auto"/>
                <w:left w:val="none" w:sz="0" w:space="0" w:color="auto"/>
                <w:bottom w:val="none" w:sz="0" w:space="0" w:color="auto"/>
                <w:right w:val="none" w:sz="0" w:space="0" w:color="auto"/>
              </w:divBdr>
            </w:div>
          </w:divsChild>
        </w:div>
        <w:div w:id="1559588029">
          <w:marLeft w:val="0"/>
          <w:marRight w:val="0"/>
          <w:marTop w:val="0"/>
          <w:marBottom w:val="0"/>
          <w:divBdr>
            <w:top w:val="none" w:sz="0" w:space="0" w:color="auto"/>
            <w:left w:val="none" w:sz="0" w:space="0" w:color="auto"/>
            <w:bottom w:val="none" w:sz="0" w:space="0" w:color="auto"/>
            <w:right w:val="none" w:sz="0" w:space="0" w:color="auto"/>
          </w:divBdr>
        </w:div>
      </w:divsChild>
    </w:div>
    <w:div w:id="951326985">
      <w:bodyDiv w:val="1"/>
      <w:marLeft w:val="0"/>
      <w:marRight w:val="0"/>
      <w:marTop w:val="0"/>
      <w:marBottom w:val="0"/>
      <w:divBdr>
        <w:top w:val="none" w:sz="0" w:space="0" w:color="auto"/>
        <w:left w:val="none" w:sz="0" w:space="0" w:color="auto"/>
        <w:bottom w:val="none" w:sz="0" w:space="0" w:color="auto"/>
        <w:right w:val="none" w:sz="0" w:space="0" w:color="auto"/>
      </w:divBdr>
      <w:divsChild>
        <w:div w:id="1465152819">
          <w:marLeft w:val="0"/>
          <w:marRight w:val="0"/>
          <w:marTop w:val="0"/>
          <w:marBottom w:val="0"/>
          <w:divBdr>
            <w:top w:val="none" w:sz="0" w:space="0" w:color="auto"/>
            <w:left w:val="none" w:sz="0" w:space="0" w:color="auto"/>
            <w:bottom w:val="none" w:sz="0" w:space="0" w:color="auto"/>
            <w:right w:val="none" w:sz="0" w:space="0" w:color="auto"/>
          </w:divBdr>
          <w:divsChild>
            <w:div w:id="1435782538">
              <w:marLeft w:val="0"/>
              <w:marRight w:val="0"/>
              <w:marTop w:val="0"/>
              <w:marBottom w:val="0"/>
              <w:divBdr>
                <w:top w:val="none" w:sz="0" w:space="0" w:color="auto"/>
                <w:left w:val="none" w:sz="0" w:space="0" w:color="auto"/>
                <w:bottom w:val="none" w:sz="0" w:space="0" w:color="auto"/>
                <w:right w:val="none" w:sz="0" w:space="0" w:color="auto"/>
              </w:divBdr>
            </w:div>
          </w:divsChild>
        </w:div>
        <w:div w:id="1522738477">
          <w:marLeft w:val="0"/>
          <w:marRight w:val="0"/>
          <w:marTop w:val="0"/>
          <w:marBottom w:val="0"/>
          <w:divBdr>
            <w:top w:val="none" w:sz="0" w:space="0" w:color="auto"/>
            <w:left w:val="none" w:sz="0" w:space="0" w:color="auto"/>
            <w:bottom w:val="none" w:sz="0" w:space="0" w:color="auto"/>
            <w:right w:val="none" w:sz="0" w:space="0" w:color="auto"/>
          </w:divBdr>
          <w:divsChild>
            <w:div w:id="3636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0974">
      <w:bodyDiv w:val="1"/>
      <w:marLeft w:val="0"/>
      <w:marRight w:val="0"/>
      <w:marTop w:val="0"/>
      <w:marBottom w:val="0"/>
      <w:divBdr>
        <w:top w:val="none" w:sz="0" w:space="0" w:color="auto"/>
        <w:left w:val="none" w:sz="0" w:space="0" w:color="auto"/>
        <w:bottom w:val="none" w:sz="0" w:space="0" w:color="auto"/>
        <w:right w:val="none" w:sz="0" w:space="0" w:color="auto"/>
      </w:divBdr>
      <w:divsChild>
        <w:div w:id="1238249173">
          <w:marLeft w:val="0"/>
          <w:marRight w:val="0"/>
          <w:marTop w:val="0"/>
          <w:marBottom w:val="0"/>
          <w:divBdr>
            <w:top w:val="none" w:sz="0" w:space="0" w:color="auto"/>
            <w:left w:val="none" w:sz="0" w:space="0" w:color="auto"/>
            <w:bottom w:val="none" w:sz="0" w:space="0" w:color="auto"/>
            <w:right w:val="none" w:sz="0" w:space="0" w:color="auto"/>
          </w:divBdr>
        </w:div>
      </w:divsChild>
    </w:div>
    <w:div w:id="1171217731">
      <w:bodyDiv w:val="1"/>
      <w:marLeft w:val="0"/>
      <w:marRight w:val="0"/>
      <w:marTop w:val="0"/>
      <w:marBottom w:val="0"/>
      <w:divBdr>
        <w:top w:val="none" w:sz="0" w:space="0" w:color="auto"/>
        <w:left w:val="none" w:sz="0" w:space="0" w:color="auto"/>
        <w:bottom w:val="none" w:sz="0" w:space="0" w:color="auto"/>
        <w:right w:val="none" w:sz="0" w:space="0" w:color="auto"/>
      </w:divBdr>
      <w:divsChild>
        <w:div w:id="922375218">
          <w:marLeft w:val="0"/>
          <w:marRight w:val="0"/>
          <w:marTop w:val="0"/>
          <w:marBottom w:val="0"/>
          <w:divBdr>
            <w:top w:val="none" w:sz="0" w:space="0" w:color="auto"/>
            <w:left w:val="none" w:sz="0" w:space="0" w:color="auto"/>
            <w:bottom w:val="none" w:sz="0" w:space="0" w:color="auto"/>
            <w:right w:val="none" w:sz="0" w:space="0" w:color="auto"/>
          </w:divBdr>
          <w:divsChild>
            <w:div w:id="1072697613">
              <w:marLeft w:val="0"/>
              <w:marRight w:val="0"/>
              <w:marTop w:val="0"/>
              <w:marBottom w:val="0"/>
              <w:divBdr>
                <w:top w:val="none" w:sz="0" w:space="0" w:color="auto"/>
                <w:left w:val="none" w:sz="0" w:space="0" w:color="auto"/>
                <w:bottom w:val="none" w:sz="0" w:space="0" w:color="auto"/>
                <w:right w:val="none" w:sz="0" w:space="0" w:color="auto"/>
              </w:divBdr>
            </w:div>
          </w:divsChild>
        </w:div>
        <w:div w:id="1308318342">
          <w:marLeft w:val="0"/>
          <w:marRight w:val="0"/>
          <w:marTop w:val="0"/>
          <w:marBottom w:val="0"/>
          <w:divBdr>
            <w:top w:val="none" w:sz="0" w:space="0" w:color="auto"/>
            <w:left w:val="none" w:sz="0" w:space="0" w:color="auto"/>
            <w:bottom w:val="none" w:sz="0" w:space="0" w:color="auto"/>
            <w:right w:val="none" w:sz="0" w:space="0" w:color="auto"/>
          </w:divBdr>
          <w:divsChild>
            <w:div w:id="1008949376">
              <w:marLeft w:val="0"/>
              <w:marRight w:val="0"/>
              <w:marTop w:val="0"/>
              <w:marBottom w:val="0"/>
              <w:divBdr>
                <w:top w:val="none" w:sz="0" w:space="0" w:color="auto"/>
                <w:left w:val="none" w:sz="0" w:space="0" w:color="auto"/>
                <w:bottom w:val="none" w:sz="0" w:space="0" w:color="auto"/>
                <w:right w:val="none" w:sz="0" w:space="0" w:color="auto"/>
              </w:divBdr>
            </w:div>
          </w:divsChild>
        </w:div>
        <w:div w:id="1969847527">
          <w:marLeft w:val="0"/>
          <w:marRight w:val="0"/>
          <w:marTop w:val="0"/>
          <w:marBottom w:val="0"/>
          <w:divBdr>
            <w:top w:val="none" w:sz="0" w:space="0" w:color="auto"/>
            <w:left w:val="none" w:sz="0" w:space="0" w:color="auto"/>
            <w:bottom w:val="none" w:sz="0" w:space="0" w:color="auto"/>
            <w:right w:val="none" w:sz="0" w:space="0" w:color="auto"/>
          </w:divBdr>
        </w:div>
      </w:divsChild>
    </w:div>
    <w:div w:id="1213347808">
      <w:bodyDiv w:val="1"/>
      <w:marLeft w:val="0"/>
      <w:marRight w:val="0"/>
      <w:marTop w:val="0"/>
      <w:marBottom w:val="0"/>
      <w:divBdr>
        <w:top w:val="none" w:sz="0" w:space="0" w:color="auto"/>
        <w:left w:val="none" w:sz="0" w:space="0" w:color="auto"/>
        <w:bottom w:val="none" w:sz="0" w:space="0" w:color="auto"/>
        <w:right w:val="none" w:sz="0" w:space="0" w:color="auto"/>
      </w:divBdr>
    </w:div>
    <w:div w:id="1378822563">
      <w:bodyDiv w:val="1"/>
      <w:marLeft w:val="0"/>
      <w:marRight w:val="0"/>
      <w:marTop w:val="0"/>
      <w:marBottom w:val="0"/>
      <w:divBdr>
        <w:top w:val="none" w:sz="0" w:space="0" w:color="auto"/>
        <w:left w:val="none" w:sz="0" w:space="0" w:color="auto"/>
        <w:bottom w:val="none" w:sz="0" w:space="0" w:color="auto"/>
        <w:right w:val="none" w:sz="0" w:space="0" w:color="auto"/>
      </w:divBdr>
      <w:divsChild>
        <w:div w:id="292832922">
          <w:marLeft w:val="0"/>
          <w:marRight w:val="0"/>
          <w:marTop w:val="0"/>
          <w:marBottom w:val="0"/>
          <w:divBdr>
            <w:top w:val="none" w:sz="0" w:space="0" w:color="auto"/>
            <w:left w:val="none" w:sz="0" w:space="0" w:color="auto"/>
            <w:bottom w:val="none" w:sz="0" w:space="0" w:color="auto"/>
            <w:right w:val="none" w:sz="0" w:space="0" w:color="auto"/>
          </w:divBdr>
        </w:div>
        <w:div w:id="571819183">
          <w:marLeft w:val="0"/>
          <w:marRight w:val="0"/>
          <w:marTop w:val="0"/>
          <w:marBottom w:val="0"/>
          <w:divBdr>
            <w:top w:val="none" w:sz="0" w:space="0" w:color="auto"/>
            <w:left w:val="none" w:sz="0" w:space="0" w:color="auto"/>
            <w:bottom w:val="none" w:sz="0" w:space="0" w:color="auto"/>
            <w:right w:val="none" w:sz="0" w:space="0" w:color="auto"/>
          </w:divBdr>
        </w:div>
        <w:div w:id="451751765">
          <w:marLeft w:val="0"/>
          <w:marRight w:val="0"/>
          <w:marTop w:val="0"/>
          <w:marBottom w:val="0"/>
          <w:divBdr>
            <w:top w:val="none" w:sz="0" w:space="0" w:color="auto"/>
            <w:left w:val="none" w:sz="0" w:space="0" w:color="auto"/>
            <w:bottom w:val="none" w:sz="0" w:space="0" w:color="auto"/>
            <w:right w:val="none" w:sz="0" w:space="0" w:color="auto"/>
          </w:divBdr>
        </w:div>
        <w:div w:id="1611670142">
          <w:marLeft w:val="0"/>
          <w:marRight w:val="0"/>
          <w:marTop w:val="0"/>
          <w:marBottom w:val="0"/>
          <w:divBdr>
            <w:top w:val="none" w:sz="0" w:space="0" w:color="auto"/>
            <w:left w:val="none" w:sz="0" w:space="0" w:color="auto"/>
            <w:bottom w:val="none" w:sz="0" w:space="0" w:color="auto"/>
            <w:right w:val="none" w:sz="0" w:space="0" w:color="auto"/>
          </w:divBdr>
        </w:div>
      </w:divsChild>
    </w:div>
    <w:div w:id="1468863420">
      <w:bodyDiv w:val="1"/>
      <w:marLeft w:val="0"/>
      <w:marRight w:val="0"/>
      <w:marTop w:val="0"/>
      <w:marBottom w:val="0"/>
      <w:divBdr>
        <w:top w:val="none" w:sz="0" w:space="0" w:color="auto"/>
        <w:left w:val="none" w:sz="0" w:space="0" w:color="auto"/>
        <w:bottom w:val="none" w:sz="0" w:space="0" w:color="auto"/>
        <w:right w:val="none" w:sz="0" w:space="0" w:color="auto"/>
      </w:divBdr>
      <w:divsChild>
        <w:div w:id="1508252633">
          <w:marLeft w:val="0"/>
          <w:marRight w:val="0"/>
          <w:marTop w:val="0"/>
          <w:marBottom w:val="0"/>
          <w:divBdr>
            <w:top w:val="none" w:sz="0" w:space="0" w:color="auto"/>
            <w:left w:val="none" w:sz="0" w:space="0" w:color="auto"/>
            <w:bottom w:val="none" w:sz="0" w:space="0" w:color="auto"/>
            <w:right w:val="none" w:sz="0" w:space="0" w:color="auto"/>
          </w:divBdr>
        </w:div>
      </w:divsChild>
    </w:div>
    <w:div w:id="1794053866">
      <w:bodyDiv w:val="1"/>
      <w:marLeft w:val="0"/>
      <w:marRight w:val="0"/>
      <w:marTop w:val="0"/>
      <w:marBottom w:val="0"/>
      <w:divBdr>
        <w:top w:val="none" w:sz="0" w:space="0" w:color="auto"/>
        <w:left w:val="none" w:sz="0" w:space="0" w:color="auto"/>
        <w:bottom w:val="none" w:sz="0" w:space="0" w:color="auto"/>
        <w:right w:val="none" w:sz="0" w:space="0" w:color="auto"/>
      </w:divBdr>
      <w:divsChild>
        <w:div w:id="1227496316">
          <w:marLeft w:val="0"/>
          <w:marRight w:val="0"/>
          <w:marTop w:val="0"/>
          <w:marBottom w:val="0"/>
          <w:divBdr>
            <w:top w:val="none" w:sz="0" w:space="0" w:color="auto"/>
            <w:left w:val="none" w:sz="0" w:space="0" w:color="auto"/>
            <w:bottom w:val="none" w:sz="0" w:space="0" w:color="auto"/>
            <w:right w:val="none" w:sz="0" w:space="0" w:color="auto"/>
          </w:divBdr>
        </w:div>
      </w:divsChild>
    </w:div>
    <w:div w:id="1900019874">
      <w:bodyDiv w:val="1"/>
      <w:marLeft w:val="0"/>
      <w:marRight w:val="0"/>
      <w:marTop w:val="0"/>
      <w:marBottom w:val="0"/>
      <w:divBdr>
        <w:top w:val="none" w:sz="0" w:space="0" w:color="auto"/>
        <w:left w:val="none" w:sz="0" w:space="0" w:color="auto"/>
        <w:bottom w:val="none" w:sz="0" w:space="0" w:color="auto"/>
        <w:right w:val="none" w:sz="0" w:space="0" w:color="auto"/>
      </w:divBdr>
      <w:divsChild>
        <w:div w:id="705832701">
          <w:marLeft w:val="1166"/>
          <w:marRight w:val="0"/>
          <w:marTop w:val="58"/>
          <w:marBottom w:val="0"/>
          <w:divBdr>
            <w:top w:val="none" w:sz="0" w:space="0" w:color="auto"/>
            <w:left w:val="none" w:sz="0" w:space="0" w:color="auto"/>
            <w:bottom w:val="none" w:sz="0" w:space="0" w:color="auto"/>
            <w:right w:val="none" w:sz="0" w:space="0" w:color="auto"/>
          </w:divBdr>
        </w:div>
        <w:div w:id="60491156">
          <w:marLeft w:val="1166"/>
          <w:marRight w:val="0"/>
          <w:marTop w:val="58"/>
          <w:marBottom w:val="0"/>
          <w:divBdr>
            <w:top w:val="none" w:sz="0" w:space="0" w:color="auto"/>
            <w:left w:val="none" w:sz="0" w:space="0" w:color="auto"/>
            <w:bottom w:val="none" w:sz="0" w:space="0" w:color="auto"/>
            <w:right w:val="none" w:sz="0" w:space="0" w:color="auto"/>
          </w:divBdr>
        </w:div>
        <w:div w:id="276066859">
          <w:marLeft w:val="1166"/>
          <w:marRight w:val="0"/>
          <w:marTop w:val="58"/>
          <w:marBottom w:val="0"/>
          <w:divBdr>
            <w:top w:val="none" w:sz="0" w:space="0" w:color="auto"/>
            <w:left w:val="none" w:sz="0" w:space="0" w:color="auto"/>
            <w:bottom w:val="none" w:sz="0" w:space="0" w:color="auto"/>
            <w:right w:val="none" w:sz="0" w:space="0" w:color="auto"/>
          </w:divBdr>
        </w:div>
        <w:div w:id="2051109721">
          <w:marLeft w:val="1166"/>
          <w:marRight w:val="0"/>
          <w:marTop w:val="58"/>
          <w:marBottom w:val="0"/>
          <w:divBdr>
            <w:top w:val="none" w:sz="0" w:space="0" w:color="auto"/>
            <w:left w:val="none" w:sz="0" w:space="0" w:color="auto"/>
            <w:bottom w:val="none" w:sz="0" w:space="0" w:color="auto"/>
            <w:right w:val="none" w:sz="0" w:space="0" w:color="auto"/>
          </w:divBdr>
        </w:div>
        <w:div w:id="651981902">
          <w:marLeft w:val="1166"/>
          <w:marRight w:val="0"/>
          <w:marTop w:val="58"/>
          <w:marBottom w:val="0"/>
          <w:divBdr>
            <w:top w:val="none" w:sz="0" w:space="0" w:color="auto"/>
            <w:left w:val="none" w:sz="0" w:space="0" w:color="auto"/>
            <w:bottom w:val="none" w:sz="0" w:space="0" w:color="auto"/>
            <w:right w:val="none" w:sz="0" w:space="0" w:color="auto"/>
          </w:divBdr>
        </w:div>
      </w:divsChild>
    </w:div>
    <w:div w:id="1925842267">
      <w:bodyDiv w:val="1"/>
      <w:marLeft w:val="0"/>
      <w:marRight w:val="0"/>
      <w:marTop w:val="0"/>
      <w:marBottom w:val="0"/>
      <w:divBdr>
        <w:top w:val="none" w:sz="0" w:space="0" w:color="auto"/>
        <w:left w:val="none" w:sz="0" w:space="0" w:color="auto"/>
        <w:bottom w:val="none" w:sz="0" w:space="0" w:color="auto"/>
        <w:right w:val="none" w:sz="0" w:space="0" w:color="auto"/>
      </w:divBdr>
      <w:divsChild>
        <w:div w:id="1917203935">
          <w:marLeft w:val="0"/>
          <w:marRight w:val="0"/>
          <w:marTop w:val="0"/>
          <w:marBottom w:val="0"/>
          <w:divBdr>
            <w:top w:val="none" w:sz="0" w:space="0" w:color="auto"/>
            <w:left w:val="none" w:sz="0" w:space="0" w:color="auto"/>
            <w:bottom w:val="none" w:sz="0" w:space="0" w:color="auto"/>
            <w:right w:val="none" w:sz="0" w:space="0" w:color="auto"/>
          </w:divBdr>
        </w:div>
        <w:div w:id="1165322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6DEA6B7-55C5-40E0-97AC-286EFF2ACD33}"/>
      </w:docPartPr>
      <w:docPartBody>
        <w:p w:rsidR="00D62011" w:rsidRDefault="007D0E67">
          <w:r w:rsidRPr="000F62B6">
            <w:rPr>
              <w:rStyle w:val="PlaceholderText"/>
            </w:rPr>
            <w:t>Click or tap here to enter text.</w:t>
          </w:r>
        </w:p>
      </w:docPartBody>
    </w:docPart>
    <w:docPart>
      <w:docPartPr>
        <w:name w:val="24C0D3CA70E84F19B3E6870C64B7DB08"/>
        <w:category>
          <w:name w:val="General"/>
          <w:gallery w:val="placeholder"/>
        </w:category>
        <w:types>
          <w:type w:val="bbPlcHdr"/>
        </w:types>
        <w:behaviors>
          <w:behavior w:val="content"/>
        </w:behaviors>
        <w:guid w:val="{35312CD8-77D3-4124-8D8A-E86CAC65634C}"/>
      </w:docPartPr>
      <w:docPartBody>
        <w:p w:rsidR="00D62011" w:rsidRDefault="00506C55" w:rsidP="00506C55">
          <w:pPr>
            <w:pStyle w:val="24C0D3CA70E84F19B3E6870C64B7DB086"/>
          </w:pPr>
          <w:r w:rsidRPr="000F62B6">
            <w:rPr>
              <w:rStyle w:val="PlaceholderText"/>
            </w:rPr>
            <w:t>Choose an item.</w:t>
          </w:r>
        </w:p>
      </w:docPartBody>
    </w:docPart>
    <w:docPart>
      <w:docPartPr>
        <w:name w:val="4D826160FA5E4722B7AB7B641A957672"/>
        <w:category>
          <w:name w:val="General"/>
          <w:gallery w:val="placeholder"/>
        </w:category>
        <w:types>
          <w:type w:val="bbPlcHdr"/>
        </w:types>
        <w:behaviors>
          <w:behavior w:val="content"/>
        </w:behaviors>
        <w:guid w:val="{72522D54-1216-499E-BF2D-D8D2BBF5DA41}"/>
      </w:docPartPr>
      <w:docPartBody>
        <w:p w:rsidR="00D62011" w:rsidRDefault="00506C55" w:rsidP="00506C55">
          <w:pPr>
            <w:pStyle w:val="4D826160FA5E4722B7AB7B641A9576726"/>
          </w:pPr>
          <w:r w:rsidRPr="000F62B6">
            <w:rPr>
              <w:rStyle w:val="PlaceholderText"/>
            </w:rPr>
            <w:t>Choose an item.</w:t>
          </w:r>
        </w:p>
      </w:docPartBody>
    </w:docPart>
    <w:docPart>
      <w:docPartPr>
        <w:name w:val="3CC30C63D9D04056963412C49EFDF77C"/>
        <w:category>
          <w:name w:val="General"/>
          <w:gallery w:val="placeholder"/>
        </w:category>
        <w:types>
          <w:type w:val="bbPlcHdr"/>
        </w:types>
        <w:behaviors>
          <w:behavior w:val="content"/>
        </w:behaviors>
        <w:guid w:val="{99F2BC5F-E79D-49D3-9CFE-F9247AD81479}"/>
      </w:docPartPr>
      <w:docPartBody>
        <w:p w:rsidR="00D62011" w:rsidRDefault="00506C55" w:rsidP="00506C55">
          <w:pPr>
            <w:pStyle w:val="3CC30C63D9D04056963412C49EFDF77C6"/>
          </w:pPr>
          <w:r w:rsidRPr="000F62B6">
            <w:rPr>
              <w:rStyle w:val="PlaceholderText"/>
            </w:rPr>
            <w:t>Choose an item.</w:t>
          </w:r>
        </w:p>
      </w:docPartBody>
    </w:docPart>
    <w:docPart>
      <w:docPartPr>
        <w:name w:val="CA943A7C7EF844E586ECF5C06E3097AE"/>
        <w:category>
          <w:name w:val="General"/>
          <w:gallery w:val="placeholder"/>
        </w:category>
        <w:types>
          <w:type w:val="bbPlcHdr"/>
        </w:types>
        <w:behaviors>
          <w:behavior w:val="content"/>
        </w:behaviors>
        <w:guid w:val="{C7887874-F62E-45C9-A41B-A8D5B734394A}"/>
      </w:docPartPr>
      <w:docPartBody>
        <w:p w:rsidR="00D62011" w:rsidRDefault="00506C55" w:rsidP="00506C55">
          <w:pPr>
            <w:pStyle w:val="CA943A7C7EF844E586ECF5C06E3097AE6"/>
          </w:pPr>
          <w:r w:rsidRPr="000F62B6">
            <w:rPr>
              <w:rStyle w:val="PlaceholderText"/>
            </w:rPr>
            <w:t>Choose an item.</w:t>
          </w:r>
        </w:p>
      </w:docPartBody>
    </w:docPart>
    <w:docPart>
      <w:docPartPr>
        <w:name w:val="D336A16B26EB401CA002859BE94B4970"/>
        <w:category>
          <w:name w:val="General"/>
          <w:gallery w:val="placeholder"/>
        </w:category>
        <w:types>
          <w:type w:val="bbPlcHdr"/>
        </w:types>
        <w:behaviors>
          <w:behavior w:val="content"/>
        </w:behaviors>
        <w:guid w:val="{E273E14B-3E58-452C-847A-2F47FB6963E6}"/>
      </w:docPartPr>
      <w:docPartBody>
        <w:p w:rsidR="00D62011" w:rsidRDefault="00506C55" w:rsidP="00506C55">
          <w:pPr>
            <w:pStyle w:val="D336A16B26EB401CA002859BE94B49706"/>
          </w:pPr>
          <w:r w:rsidRPr="000F62B6">
            <w:rPr>
              <w:rStyle w:val="PlaceholderText"/>
            </w:rPr>
            <w:t>Click here to enter text.</w:t>
          </w:r>
        </w:p>
      </w:docPartBody>
    </w:docPart>
    <w:docPart>
      <w:docPartPr>
        <w:name w:val="0088CBB73B494511823F00A2D0CAAC5B"/>
        <w:category>
          <w:name w:val="General"/>
          <w:gallery w:val="placeholder"/>
        </w:category>
        <w:types>
          <w:type w:val="bbPlcHdr"/>
        </w:types>
        <w:behaviors>
          <w:behavior w:val="content"/>
        </w:behaviors>
        <w:guid w:val="{875FD746-246C-40A7-B1AD-18DF892C75DA}"/>
      </w:docPartPr>
      <w:docPartBody>
        <w:p w:rsidR="00D62011" w:rsidRDefault="00506C55" w:rsidP="00506C55">
          <w:pPr>
            <w:pStyle w:val="0088CBB73B494511823F00A2D0CAAC5B6"/>
          </w:pPr>
          <w:r w:rsidRPr="000F62B6">
            <w:rPr>
              <w:rStyle w:val="PlaceholderText"/>
            </w:rPr>
            <w:t>Click here to enter text.</w:t>
          </w:r>
        </w:p>
      </w:docPartBody>
    </w:docPart>
    <w:docPart>
      <w:docPartPr>
        <w:name w:val="8827DC6A85CC46F098208FC80184224D"/>
        <w:category>
          <w:name w:val="General"/>
          <w:gallery w:val="placeholder"/>
        </w:category>
        <w:types>
          <w:type w:val="bbPlcHdr"/>
        </w:types>
        <w:behaviors>
          <w:behavior w:val="content"/>
        </w:behaviors>
        <w:guid w:val="{D9036E39-EB1B-4DE3-AF8B-4DDD774CFD50}"/>
      </w:docPartPr>
      <w:docPartBody>
        <w:p w:rsidR="00D62011" w:rsidRDefault="00506C55" w:rsidP="00506C55">
          <w:pPr>
            <w:pStyle w:val="8827DC6A85CC46F098208FC80184224D6"/>
          </w:pPr>
          <w:r w:rsidRPr="00925C23">
            <w:rPr>
              <w:rStyle w:val="PlaceholderText"/>
              <w:color w:val="808080" w:themeColor="background1" w:themeShade="80"/>
            </w:rPr>
            <w:t>Click here to enter text.</w:t>
          </w:r>
        </w:p>
      </w:docPartBody>
    </w:docPart>
    <w:docPart>
      <w:docPartPr>
        <w:name w:val="DDEC7FDE3D7D43AB9B3ABC8CE4312367"/>
        <w:category>
          <w:name w:val="General"/>
          <w:gallery w:val="placeholder"/>
        </w:category>
        <w:types>
          <w:type w:val="bbPlcHdr"/>
        </w:types>
        <w:behaviors>
          <w:behavior w:val="content"/>
        </w:behaviors>
        <w:guid w:val="{A2C63F7C-DCBB-446A-A134-1A7A1CE6F847}"/>
      </w:docPartPr>
      <w:docPartBody>
        <w:p w:rsidR="00D62011" w:rsidRDefault="00506C55" w:rsidP="00506C55">
          <w:pPr>
            <w:pStyle w:val="DDEC7FDE3D7D43AB9B3ABC8CE43123676"/>
          </w:pPr>
          <w:r w:rsidRPr="000F62B6">
            <w:rPr>
              <w:rStyle w:val="PlaceholderText"/>
            </w:rPr>
            <w:t>Click here to enter text.</w:t>
          </w:r>
        </w:p>
      </w:docPartBody>
    </w:docPart>
    <w:docPart>
      <w:docPartPr>
        <w:name w:val="C8D0430CB9484B20A5044CC675107D32"/>
        <w:category>
          <w:name w:val="General"/>
          <w:gallery w:val="placeholder"/>
        </w:category>
        <w:types>
          <w:type w:val="bbPlcHdr"/>
        </w:types>
        <w:behaviors>
          <w:behavior w:val="content"/>
        </w:behaviors>
        <w:guid w:val="{41EB86D3-1424-40CF-AC39-540E6662F506}"/>
      </w:docPartPr>
      <w:docPartBody>
        <w:p w:rsidR="007B419E" w:rsidRDefault="00506C55" w:rsidP="00506C55">
          <w:pPr>
            <w:pStyle w:val="C8D0430CB9484B20A5044CC675107D327"/>
          </w:pPr>
          <w:r w:rsidRPr="000F62B6">
            <w:rPr>
              <w:rStyle w:val="PlaceholderText"/>
            </w:rPr>
            <w:t>Click here to enter text.</w:t>
          </w:r>
        </w:p>
      </w:docPartBody>
    </w:docPart>
    <w:docPart>
      <w:docPartPr>
        <w:name w:val="59D24C3A2069463F803197B7D1D4A8E4"/>
        <w:category>
          <w:name w:val="General"/>
          <w:gallery w:val="placeholder"/>
        </w:category>
        <w:types>
          <w:type w:val="bbPlcHdr"/>
        </w:types>
        <w:behaviors>
          <w:behavior w:val="content"/>
        </w:behaviors>
        <w:guid w:val="{57BED699-1413-4EE1-8B73-0FE323F685DB}"/>
      </w:docPartPr>
      <w:docPartBody>
        <w:p w:rsidR="007B419E" w:rsidRDefault="00506C55" w:rsidP="00506C55">
          <w:pPr>
            <w:pStyle w:val="59D24C3A2069463F803197B7D1D4A8E47"/>
          </w:pPr>
          <w:r w:rsidRPr="000F62B6">
            <w:rPr>
              <w:rStyle w:val="PlaceholderText"/>
            </w:rPr>
            <w:t>Click here to enter text.</w:t>
          </w:r>
        </w:p>
      </w:docPartBody>
    </w:docPart>
    <w:docPart>
      <w:docPartPr>
        <w:name w:val="55C95D0035C24805B237C94AC3BF78DC"/>
        <w:category>
          <w:name w:val="General"/>
          <w:gallery w:val="placeholder"/>
        </w:category>
        <w:types>
          <w:type w:val="bbPlcHdr"/>
        </w:types>
        <w:behaviors>
          <w:behavior w:val="content"/>
        </w:behaviors>
        <w:guid w:val="{9930C83B-A335-4E6C-B772-41300EF43C41}"/>
      </w:docPartPr>
      <w:docPartBody>
        <w:p w:rsidR="007B419E" w:rsidRDefault="00506C55" w:rsidP="00506C55">
          <w:pPr>
            <w:pStyle w:val="55C95D0035C24805B237C94AC3BF78DC7"/>
          </w:pPr>
          <w:r w:rsidRPr="000F62B6">
            <w:rPr>
              <w:rStyle w:val="PlaceholderText"/>
            </w:rPr>
            <w:t>Click here to enter text.</w:t>
          </w:r>
        </w:p>
      </w:docPartBody>
    </w:docPart>
    <w:docPart>
      <w:docPartPr>
        <w:name w:val="D1321A648E394F9DAACBCF01B9A54956"/>
        <w:category>
          <w:name w:val="General"/>
          <w:gallery w:val="placeholder"/>
        </w:category>
        <w:types>
          <w:type w:val="bbPlcHdr"/>
        </w:types>
        <w:behaviors>
          <w:behavior w:val="content"/>
        </w:behaviors>
        <w:guid w:val="{BB2A4B38-7FE2-4C02-AF51-3F283CCCDE51}"/>
      </w:docPartPr>
      <w:docPartBody>
        <w:p w:rsidR="007B419E" w:rsidRDefault="00506C55" w:rsidP="00506C55">
          <w:pPr>
            <w:pStyle w:val="D1321A648E394F9DAACBCF01B9A549567"/>
          </w:pPr>
          <w:r w:rsidRPr="000F62B6">
            <w:rPr>
              <w:rStyle w:val="PlaceholderText"/>
            </w:rPr>
            <w:t>Click here to enter text.</w:t>
          </w:r>
        </w:p>
      </w:docPartBody>
    </w:docPart>
    <w:docPart>
      <w:docPartPr>
        <w:name w:val="7EEAC4C91138424888C1FA2B73E9E403"/>
        <w:category>
          <w:name w:val="General"/>
          <w:gallery w:val="placeholder"/>
        </w:category>
        <w:types>
          <w:type w:val="bbPlcHdr"/>
        </w:types>
        <w:behaviors>
          <w:behavior w:val="content"/>
        </w:behaviors>
        <w:guid w:val="{DFCC82ED-4C90-495F-AF75-19C1B8E2CC32}"/>
      </w:docPartPr>
      <w:docPartBody>
        <w:p w:rsidR="007B419E" w:rsidRDefault="00506C55" w:rsidP="00506C55">
          <w:pPr>
            <w:pStyle w:val="7EEAC4C91138424888C1FA2B73E9E4037"/>
          </w:pPr>
          <w:r w:rsidRPr="000F62B6">
            <w:rPr>
              <w:rStyle w:val="PlaceholderText"/>
            </w:rPr>
            <w:t>Click here to enter text.</w:t>
          </w:r>
        </w:p>
      </w:docPartBody>
    </w:docPart>
    <w:docPart>
      <w:docPartPr>
        <w:name w:val="ED7155266A7B4D56BD7049BB37E7B88E"/>
        <w:category>
          <w:name w:val="General"/>
          <w:gallery w:val="placeholder"/>
        </w:category>
        <w:types>
          <w:type w:val="bbPlcHdr"/>
        </w:types>
        <w:behaviors>
          <w:behavior w:val="content"/>
        </w:behaviors>
        <w:guid w:val="{F14E4FC9-D94D-422D-807D-3CEE8EC41756}"/>
      </w:docPartPr>
      <w:docPartBody>
        <w:p w:rsidR="007B419E" w:rsidRDefault="00506C55" w:rsidP="00506C55">
          <w:pPr>
            <w:pStyle w:val="ED7155266A7B4D56BD7049BB37E7B88E7"/>
          </w:pPr>
          <w:r w:rsidRPr="000F62B6">
            <w:rPr>
              <w:rStyle w:val="PlaceholderText"/>
            </w:rPr>
            <w:t>Click here to enter text.</w:t>
          </w:r>
        </w:p>
      </w:docPartBody>
    </w:docPart>
    <w:docPart>
      <w:docPartPr>
        <w:name w:val="72A5E9A622F24914AC9BD3EE0EF7428E"/>
        <w:category>
          <w:name w:val="General"/>
          <w:gallery w:val="placeholder"/>
        </w:category>
        <w:types>
          <w:type w:val="bbPlcHdr"/>
        </w:types>
        <w:behaviors>
          <w:behavior w:val="content"/>
        </w:behaviors>
        <w:guid w:val="{DF1AEACE-F316-4721-9E5B-E3B073BD5B24}"/>
      </w:docPartPr>
      <w:docPartBody>
        <w:p w:rsidR="007B419E" w:rsidRDefault="00506C55" w:rsidP="00506C55">
          <w:pPr>
            <w:pStyle w:val="72A5E9A622F24914AC9BD3EE0EF7428E5"/>
          </w:pPr>
          <w:r w:rsidRPr="000F62B6">
            <w:rPr>
              <w:rStyle w:val="PlaceholderText"/>
            </w:rPr>
            <w:t>Click here to enter text.</w:t>
          </w:r>
        </w:p>
      </w:docPartBody>
    </w:docPart>
    <w:docPart>
      <w:docPartPr>
        <w:name w:val="4E238873A15C4403BCCFF430E7503156"/>
        <w:category>
          <w:name w:val="General"/>
          <w:gallery w:val="placeholder"/>
        </w:category>
        <w:types>
          <w:type w:val="bbPlcHdr"/>
        </w:types>
        <w:behaviors>
          <w:behavior w:val="content"/>
        </w:behaviors>
        <w:guid w:val="{ED792291-3ED6-4427-A8E5-3F250BB80183}"/>
      </w:docPartPr>
      <w:docPartBody>
        <w:p w:rsidR="007B419E" w:rsidRDefault="00506C55" w:rsidP="00506C55">
          <w:pPr>
            <w:pStyle w:val="4E238873A15C4403BCCFF430E75031565"/>
          </w:pPr>
          <w:r w:rsidRPr="000F62B6">
            <w:rPr>
              <w:rStyle w:val="PlaceholderText"/>
            </w:rPr>
            <w:t>Click to enter a date.</w:t>
          </w:r>
        </w:p>
      </w:docPartBody>
    </w:docPart>
    <w:docPart>
      <w:docPartPr>
        <w:name w:val="73E0DB0436254839AA3626400D9E27C0"/>
        <w:category>
          <w:name w:val="General"/>
          <w:gallery w:val="placeholder"/>
        </w:category>
        <w:types>
          <w:type w:val="bbPlcHdr"/>
        </w:types>
        <w:behaviors>
          <w:behavior w:val="content"/>
        </w:behaviors>
        <w:guid w:val="{6E0659D2-E7DD-4C75-945B-A75729E5A5D5}"/>
      </w:docPartPr>
      <w:docPartBody>
        <w:p w:rsidR="007B419E" w:rsidRDefault="00506C55" w:rsidP="00506C55">
          <w:pPr>
            <w:pStyle w:val="73E0DB0436254839AA3626400D9E27C05"/>
          </w:pPr>
          <w:r w:rsidRPr="000F62B6">
            <w:rPr>
              <w:rStyle w:val="PlaceholderText"/>
            </w:rPr>
            <w:t>Click here to enter text.</w:t>
          </w:r>
        </w:p>
      </w:docPartBody>
    </w:docPart>
    <w:docPart>
      <w:docPartPr>
        <w:name w:val="85452C522F014AFA912E53F4C9BC3E82"/>
        <w:category>
          <w:name w:val="General"/>
          <w:gallery w:val="placeholder"/>
        </w:category>
        <w:types>
          <w:type w:val="bbPlcHdr"/>
        </w:types>
        <w:behaviors>
          <w:behavior w:val="content"/>
        </w:behaviors>
        <w:guid w:val="{4495665B-8388-40D2-A26B-5E51B9F12B0B}"/>
      </w:docPartPr>
      <w:docPartBody>
        <w:p w:rsidR="007B419E" w:rsidRDefault="00506C55" w:rsidP="00506C55">
          <w:pPr>
            <w:pStyle w:val="85452C522F014AFA912E53F4C9BC3E825"/>
          </w:pPr>
          <w:r w:rsidRPr="000F62B6">
            <w:rPr>
              <w:rStyle w:val="PlaceholderText"/>
            </w:rPr>
            <w:t>Choose an item.</w:t>
          </w:r>
        </w:p>
      </w:docPartBody>
    </w:docPart>
    <w:docPart>
      <w:docPartPr>
        <w:name w:val="734E9877D26F487D85D8953C3709611F"/>
        <w:category>
          <w:name w:val="General"/>
          <w:gallery w:val="placeholder"/>
        </w:category>
        <w:types>
          <w:type w:val="bbPlcHdr"/>
        </w:types>
        <w:behaviors>
          <w:behavior w:val="content"/>
        </w:behaviors>
        <w:guid w:val="{D85C090D-1AF3-464B-92A2-025FFC2D7255}"/>
      </w:docPartPr>
      <w:docPartBody>
        <w:p w:rsidR="007B419E" w:rsidRDefault="00506C55" w:rsidP="00506C55">
          <w:pPr>
            <w:pStyle w:val="734E9877D26F487D85D8953C3709611F5"/>
          </w:pPr>
          <w:r w:rsidRPr="000F62B6">
            <w:rPr>
              <w:rStyle w:val="PlaceholderText"/>
            </w:rPr>
            <w:t>Click here to enter text.</w:t>
          </w:r>
        </w:p>
      </w:docPartBody>
    </w:docPart>
    <w:docPart>
      <w:docPartPr>
        <w:name w:val="4906354BE98D48968A18EF2EF4CF2E03"/>
        <w:category>
          <w:name w:val="General"/>
          <w:gallery w:val="placeholder"/>
        </w:category>
        <w:types>
          <w:type w:val="bbPlcHdr"/>
        </w:types>
        <w:behaviors>
          <w:behavior w:val="content"/>
        </w:behaviors>
        <w:guid w:val="{E375B729-8603-4187-BA92-0131F1C2126A}"/>
      </w:docPartPr>
      <w:docPartBody>
        <w:p w:rsidR="007B419E" w:rsidRDefault="00506C55" w:rsidP="00506C55">
          <w:pPr>
            <w:pStyle w:val="4906354BE98D48968A18EF2EF4CF2E035"/>
          </w:pPr>
          <w:r w:rsidRPr="000F62B6">
            <w:rPr>
              <w:rStyle w:val="PlaceholderText"/>
            </w:rPr>
            <w:t>Click here to enter text.</w:t>
          </w:r>
        </w:p>
      </w:docPartBody>
    </w:docPart>
    <w:docPart>
      <w:docPartPr>
        <w:name w:val="8FAE749134774A17B057511E20C8F032"/>
        <w:category>
          <w:name w:val="General"/>
          <w:gallery w:val="placeholder"/>
        </w:category>
        <w:types>
          <w:type w:val="bbPlcHdr"/>
        </w:types>
        <w:behaviors>
          <w:behavior w:val="content"/>
        </w:behaviors>
        <w:guid w:val="{45CF206A-47E8-49C4-981B-E04BB8ACF49A}"/>
      </w:docPartPr>
      <w:docPartBody>
        <w:p w:rsidR="007B419E" w:rsidRDefault="00506C55" w:rsidP="00506C55">
          <w:pPr>
            <w:pStyle w:val="8FAE749134774A17B057511E20C8F0325"/>
          </w:pPr>
          <w:r w:rsidRPr="000F62B6">
            <w:rPr>
              <w:rStyle w:val="PlaceholderText"/>
            </w:rPr>
            <w:t>Click here to enter text.</w:t>
          </w:r>
        </w:p>
      </w:docPartBody>
    </w:docPart>
    <w:docPart>
      <w:docPartPr>
        <w:name w:val="E7D5A09385B64B2D9A75A290B03FAB26"/>
        <w:category>
          <w:name w:val="General"/>
          <w:gallery w:val="placeholder"/>
        </w:category>
        <w:types>
          <w:type w:val="bbPlcHdr"/>
        </w:types>
        <w:behaviors>
          <w:behavior w:val="content"/>
        </w:behaviors>
        <w:guid w:val="{F4625563-E25F-4F53-AC02-2E80AFBBC830}"/>
      </w:docPartPr>
      <w:docPartBody>
        <w:p w:rsidR="007B419E" w:rsidRDefault="00506C55" w:rsidP="00506C55">
          <w:pPr>
            <w:pStyle w:val="E7D5A09385B64B2D9A75A290B03FAB265"/>
          </w:pPr>
          <w:r w:rsidRPr="000F62B6">
            <w:rPr>
              <w:rStyle w:val="PlaceholderText"/>
            </w:rPr>
            <w:t>Click here to enter text.</w:t>
          </w:r>
        </w:p>
      </w:docPartBody>
    </w:docPart>
    <w:docPart>
      <w:docPartPr>
        <w:name w:val="3EE3385E8534492D914E404E2C385CA6"/>
        <w:category>
          <w:name w:val="General"/>
          <w:gallery w:val="placeholder"/>
        </w:category>
        <w:types>
          <w:type w:val="bbPlcHdr"/>
        </w:types>
        <w:behaviors>
          <w:behavior w:val="content"/>
        </w:behaviors>
        <w:guid w:val="{C04528F4-BEA5-4BAB-A7BA-AE55421F55B6}"/>
      </w:docPartPr>
      <w:docPartBody>
        <w:p w:rsidR="007B419E" w:rsidRDefault="00506C55" w:rsidP="00506C55">
          <w:pPr>
            <w:pStyle w:val="3EE3385E8534492D914E404E2C385CA65"/>
          </w:pPr>
          <w:r w:rsidRPr="000F62B6">
            <w:rPr>
              <w:rStyle w:val="PlaceholderText"/>
            </w:rPr>
            <w:t>Click here to enter text.</w:t>
          </w:r>
        </w:p>
      </w:docPartBody>
    </w:docPart>
    <w:docPart>
      <w:docPartPr>
        <w:name w:val="5CBE8AB8B2B94CC89DC73CEA2A646D99"/>
        <w:category>
          <w:name w:val="General"/>
          <w:gallery w:val="placeholder"/>
        </w:category>
        <w:types>
          <w:type w:val="bbPlcHdr"/>
        </w:types>
        <w:behaviors>
          <w:behavior w:val="content"/>
        </w:behaviors>
        <w:guid w:val="{CF49A211-3F8A-457B-A754-D2538EB4FFAF}"/>
      </w:docPartPr>
      <w:docPartBody>
        <w:p w:rsidR="007B419E" w:rsidRDefault="00506C55" w:rsidP="00506C55">
          <w:pPr>
            <w:pStyle w:val="5CBE8AB8B2B94CC89DC73CEA2A646D995"/>
          </w:pPr>
          <w:r w:rsidRPr="000F62B6">
            <w:rPr>
              <w:rStyle w:val="PlaceholderText"/>
            </w:rPr>
            <w:t>Click here to enter text.</w:t>
          </w:r>
        </w:p>
      </w:docPartBody>
    </w:docPart>
    <w:docPart>
      <w:docPartPr>
        <w:name w:val="452BAC22AC5443C391BA993B94CB9D8A"/>
        <w:category>
          <w:name w:val="General"/>
          <w:gallery w:val="placeholder"/>
        </w:category>
        <w:types>
          <w:type w:val="bbPlcHdr"/>
        </w:types>
        <w:behaviors>
          <w:behavior w:val="content"/>
        </w:behaviors>
        <w:guid w:val="{F6F1E471-2BDF-4FBB-A3B4-5473F3D471C5}"/>
      </w:docPartPr>
      <w:docPartBody>
        <w:p w:rsidR="007B419E" w:rsidRDefault="00506C55" w:rsidP="00506C55">
          <w:pPr>
            <w:pStyle w:val="452BAC22AC5443C391BA993B94CB9D8A5"/>
          </w:pPr>
          <w:r w:rsidRPr="000F62B6">
            <w:rPr>
              <w:rStyle w:val="PlaceholderText"/>
            </w:rPr>
            <w:t>Click here to enter text.</w:t>
          </w:r>
        </w:p>
      </w:docPartBody>
    </w:docPart>
    <w:docPart>
      <w:docPartPr>
        <w:name w:val="7FD00D8443CD4CD083567CAF4E89E41B"/>
        <w:category>
          <w:name w:val="General"/>
          <w:gallery w:val="placeholder"/>
        </w:category>
        <w:types>
          <w:type w:val="bbPlcHdr"/>
        </w:types>
        <w:behaviors>
          <w:behavior w:val="content"/>
        </w:behaviors>
        <w:guid w:val="{5855123B-B6F5-42F7-89AB-E411E8EF8261}"/>
      </w:docPartPr>
      <w:docPartBody>
        <w:p w:rsidR="007B419E" w:rsidRDefault="00506C55" w:rsidP="00506C55">
          <w:pPr>
            <w:pStyle w:val="7FD00D8443CD4CD083567CAF4E89E41B5"/>
          </w:pPr>
          <w:r w:rsidRPr="000F62B6">
            <w:rPr>
              <w:rStyle w:val="PlaceholderText"/>
            </w:rPr>
            <w:t>Click here to enter text.</w:t>
          </w:r>
        </w:p>
      </w:docPartBody>
    </w:docPart>
    <w:docPart>
      <w:docPartPr>
        <w:name w:val="42BFB59B82C04209845A30A27AAE4A9B"/>
        <w:category>
          <w:name w:val="General"/>
          <w:gallery w:val="placeholder"/>
        </w:category>
        <w:types>
          <w:type w:val="bbPlcHdr"/>
        </w:types>
        <w:behaviors>
          <w:behavior w:val="content"/>
        </w:behaviors>
        <w:guid w:val="{51871E49-3C33-494E-86E8-19A612806931}"/>
      </w:docPartPr>
      <w:docPartBody>
        <w:p w:rsidR="007B419E" w:rsidRDefault="00506C55" w:rsidP="00506C55">
          <w:pPr>
            <w:pStyle w:val="42BFB59B82C04209845A30A27AAE4A9B5"/>
          </w:pPr>
          <w:r w:rsidRPr="000F62B6">
            <w:rPr>
              <w:rStyle w:val="PlaceholderText"/>
            </w:rPr>
            <w:t>Click here to enter text.</w:t>
          </w:r>
        </w:p>
      </w:docPartBody>
    </w:docPart>
    <w:docPart>
      <w:docPartPr>
        <w:name w:val="B48850C9F4FB4DA0A5894C36FD875D0D"/>
        <w:category>
          <w:name w:val="General"/>
          <w:gallery w:val="placeholder"/>
        </w:category>
        <w:types>
          <w:type w:val="bbPlcHdr"/>
        </w:types>
        <w:behaviors>
          <w:behavior w:val="content"/>
        </w:behaviors>
        <w:guid w:val="{2BFFC1C9-3CA9-4A80-AF7A-FCB2CC32F555}"/>
      </w:docPartPr>
      <w:docPartBody>
        <w:p w:rsidR="007B419E" w:rsidRDefault="00506C55" w:rsidP="00506C55">
          <w:pPr>
            <w:pStyle w:val="B48850C9F4FB4DA0A5894C36FD875D0D5"/>
          </w:pPr>
          <w:r w:rsidRPr="000F62B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67"/>
    <w:rsid w:val="00506C55"/>
    <w:rsid w:val="006F2182"/>
    <w:rsid w:val="007B419E"/>
    <w:rsid w:val="007D0E67"/>
    <w:rsid w:val="00D6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C55"/>
    <w:rPr>
      <w:color w:val="808080"/>
    </w:rPr>
  </w:style>
  <w:style w:type="paragraph" w:customStyle="1" w:styleId="EE7976FF8A7E43C38C395162B4AFDAFC">
    <w:name w:val="EE7976FF8A7E43C38C395162B4AFDAFC"/>
    <w:rsid w:val="007D0E67"/>
  </w:style>
  <w:style w:type="paragraph" w:customStyle="1" w:styleId="24C0D3CA70E84F19B3E6870C64B7DB08">
    <w:name w:val="24C0D3CA70E84F19B3E6870C64B7DB08"/>
    <w:rsid w:val="007D0E67"/>
  </w:style>
  <w:style w:type="paragraph" w:customStyle="1" w:styleId="4D826160FA5E4722B7AB7B641A957672">
    <w:name w:val="4D826160FA5E4722B7AB7B641A957672"/>
    <w:rsid w:val="007D0E67"/>
  </w:style>
  <w:style w:type="paragraph" w:customStyle="1" w:styleId="3CC30C63D9D04056963412C49EFDF77C">
    <w:name w:val="3CC30C63D9D04056963412C49EFDF77C"/>
    <w:rsid w:val="007D0E67"/>
  </w:style>
  <w:style w:type="paragraph" w:customStyle="1" w:styleId="CA943A7C7EF844E586ECF5C06E3097AE">
    <w:name w:val="CA943A7C7EF844E586ECF5C06E3097AE"/>
    <w:rsid w:val="007D0E67"/>
  </w:style>
  <w:style w:type="paragraph" w:customStyle="1" w:styleId="E3790534522242FA8754BCB7C609D0A6">
    <w:name w:val="E3790534522242FA8754BCB7C609D0A6"/>
    <w:rsid w:val="007D0E67"/>
  </w:style>
  <w:style w:type="paragraph" w:customStyle="1" w:styleId="D336A16B26EB401CA002859BE94B4970">
    <w:name w:val="D336A16B26EB401CA002859BE94B4970"/>
    <w:rsid w:val="007D0E67"/>
  </w:style>
  <w:style w:type="paragraph" w:customStyle="1" w:styleId="0088CBB73B494511823F00A2D0CAAC5B">
    <w:name w:val="0088CBB73B494511823F00A2D0CAAC5B"/>
    <w:rsid w:val="007D0E67"/>
  </w:style>
  <w:style w:type="paragraph" w:customStyle="1" w:styleId="8827DC6A85CC46F098208FC80184224D">
    <w:name w:val="8827DC6A85CC46F098208FC80184224D"/>
    <w:rsid w:val="007D0E67"/>
  </w:style>
  <w:style w:type="paragraph" w:customStyle="1" w:styleId="DDEC7FDE3D7D43AB9B3ABC8CE4312367">
    <w:name w:val="DDEC7FDE3D7D43AB9B3ABC8CE4312367"/>
    <w:rsid w:val="007D0E67"/>
  </w:style>
  <w:style w:type="paragraph" w:customStyle="1" w:styleId="5315881BBDEC484BA514E2951D2EC71B">
    <w:name w:val="5315881BBDEC484BA514E2951D2EC71B"/>
    <w:rsid w:val="007D0E67"/>
  </w:style>
  <w:style w:type="paragraph" w:customStyle="1" w:styleId="C8D0430CB9484B20A5044CC675107D32">
    <w:name w:val="C8D0430CB9484B20A5044CC675107D3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
    <w:name w:val="59D24C3A2069463F803197B7D1D4A8E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
    <w:name w:val="55C95D0035C24805B237C94AC3BF78DC"/>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
    <w:name w:val="D1321A648E394F9DAACBCF01B9A5495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
    <w:name w:val="7EEAC4C91138424888C1FA2B73E9E40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
    <w:name w:val="ED7155266A7B4D56BD7049BB37E7B88E"/>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C8D0430CB9484B20A5044CC675107D321">
    <w:name w:val="C8D0430CB9484B20A5044CC675107D32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1">
    <w:name w:val="59D24C3A2069463F803197B7D1D4A8E4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1">
    <w:name w:val="55C95D0035C24805B237C94AC3BF78DC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1">
    <w:name w:val="D1321A648E394F9DAACBCF01B9A54956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1">
    <w:name w:val="7EEAC4C91138424888C1FA2B73E9E403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1">
    <w:name w:val="ED7155266A7B4D56BD7049BB37E7B88E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C8D0430CB9484B20A5044CC675107D322">
    <w:name w:val="C8D0430CB9484B20A5044CC675107D32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2">
    <w:name w:val="59D24C3A2069463F803197B7D1D4A8E4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2">
    <w:name w:val="55C95D0035C24805B237C94AC3BF78DC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2">
    <w:name w:val="D1321A648E394F9DAACBCF01B9A54956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2">
    <w:name w:val="7EEAC4C91138424888C1FA2B73E9E403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2">
    <w:name w:val="ED7155266A7B4D56BD7049BB37E7B88E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2A5E9A622F24914AC9BD3EE0EF7428E">
    <w:name w:val="72A5E9A622F24914AC9BD3EE0EF7428E"/>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E238873A15C4403BCCFF430E7503156">
    <w:name w:val="4E238873A15C4403BCCFF430E750315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E0DB0436254839AA3626400D9E27C0">
    <w:name w:val="73E0DB0436254839AA3626400D9E27C0"/>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5452C522F014AFA912E53F4C9BC3E82">
    <w:name w:val="85452C522F014AFA912E53F4C9BC3E8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4E9877D26F487D85D8953C3709611F">
    <w:name w:val="734E9877D26F487D85D8953C3709611F"/>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336A16B26EB401CA002859BE94B49701">
    <w:name w:val="D336A16B26EB401CA002859BE94B49701"/>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24C0D3CA70E84F19B3E6870C64B7DB081">
    <w:name w:val="24C0D3CA70E84F19B3E6870C64B7DB08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906354BE98D48968A18EF2EF4CF2E03">
    <w:name w:val="4906354BE98D48968A18EF2EF4CF2E0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0088CBB73B494511823F00A2D0CAAC5B1">
    <w:name w:val="0088CBB73B494511823F00A2D0CAAC5B1"/>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D826160FA5E4722B7AB7B641A9576721">
    <w:name w:val="4D826160FA5E4722B7AB7B641A957672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FAE749134774A17B057511E20C8F032">
    <w:name w:val="8FAE749134774A17B057511E20C8F03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827DC6A85CC46F098208FC80184224D1">
    <w:name w:val="8827DC6A85CC46F098208FC80184224D1"/>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3CC30C63D9D04056963412C49EFDF77C1">
    <w:name w:val="3CC30C63D9D04056963412C49EFDF77C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7D5A09385B64B2D9A75A290B03FAB26">
    <w:name w:val="E7D5A09385B64B2D9A75A290B03FAB2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DEC7FDE3D7D43AB9B3ABC8CE43123671">
    <w:name w:val="DDEC7FDE3D7D43AB9B3ABC8CE43123671"/>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CA943A7C7EF844E586ECF5C06E3097AE1">
    <w:name w:val="CA943A7C7EF844E586ECF5C06E3097AE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3EE3385E8534492D914E404E2C385CA6">
    <w:name w:val="3EE3385E8534492D914E404E2C385CA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CBE8AB8B2B94CC89DC73CEA2A646D99">
    <w:name w:val="5CBE8AB8B2B94CC89DC73CEA2A646D99"/>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52BAC22AC5443C391BA993B94CB9D8A">
    <w:name w:val="452BAC22AC5443C391BA993B94CB9D8A"/>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FD00D8443CD4CD083567CAF4E89E41B">
    <w:name w:val="7FD00D8443CD4CD083567CAF4E89E41B"/>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2BFB59B82C04209845A30A27AAE4A9B">
    <w:name w:val="42BFB59B82C04209845A30A27AAE4A9B"/>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B48850C9F4FB4DA0A5894C36FD875D0D">
    <w:name w:val="B48850C9F4FB4DA0A5894C36FD875D0D"/>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B5F9562B9E6417EA107B273BB9D9596">
    <w:name w:val="4B5F9562B9E6417EA107B273BB9D9596"/>
    <w:rsid w:val="00506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D0430CB9484B20A5044CC675107D323">
    <w:name w:val="C8D0430CB9484B20A5044CC675107D32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3">
    <w:name w:val="59D24C3A2069463F803197B7D1D4A8E4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3">
    <w:name w:val="55C95D0035C24805B237C94AC3BF78DC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3">
    <w:name w:val="D1321A648E394F9DAACBCF01B9A54956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3">
    <w:name w:val="7EEAC4C91138424888C1FA2B73E9E403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3">
    <w:name w:val="ED7155266A7B4D56BD7049BB37E7B88E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2A5E9A622F24914AC9BD3EE0EF7428E1">
    <w:name w:val="72A5E9A622F24914AC9BD3EE0EF7428E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E238873A15C4403BCCFF430E75031561">
    <w:name w:val="4E238873A15C4403BCCFF430E7503156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E0DB0436254839AA3626400D9E27C01">
    <w:name w:val="73E0DB0436254839AA3626400D9E27C0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5452C522F014AFA912E53F4C9BC3E821">
    <w:name w:val="85452C522F014AFA912E53F4C9BC3E82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4E9877D26F487D85D8953C3709611F1">
    <w:name w:val="734E9877D26F487D85D8953C3709611F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336A16B26EB401CA002859BE94B49702">
    <w:name w:val="D336A16B26EB401CA002859BE94B49702"/>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24C0D3CA70E84F19B3E6870C64B7DB082">
    <w:name w:val="24C0D3CA70E84F19B3E6870C64B7DB08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906354BE98D48968A18EF2EF4CF2E031">
    <w:name w:val="4906354BE98D48968A18EF2EF4CF2E03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0088CBB73B494511823F00A2D0CAAC5B2">
    <w:name w:val="0088CBB73B494511823F00A2D0CAAC5B2"/>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D826160FA5E4722B7AB7B641A9576722">
    <w:name w:val="4D826160FA5E4722B7AB7B641A957672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FAE749134774A17B057511E20C8F0321">
    <w:name w:val="8FAE749134774A17B057511E20C8F032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827DC6A85CC46F098208FC80184224D2">
    <w:name w:val="8827DC6A85CC46F098208FC80184224D2"/>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3CC30C63D9D04056963412C49EFDF77C2">
    <w:name w:val="3CC30C63D9D04056963412C49EFDF77C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7D5A09385B64B2D9A75A290B03FAB261">
    <w:name w:val="E7D5A09385B64B2D9A75A290B03FAB26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DEC7FDE3D7D43AB9B3ABC8CE43123672">
    <w:name w:val="DDEC7FDE3D7D43AB9B3ABC8CE43123672"/>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CA943A7C7EF844E586ECF5C06E3097AE2">
    <w:name w:val="CA943A7C7EF844E586ECF5C06E3097AE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3EE3385E8534492D914E404E2C385CA61">
    <w:name w:val="3EE3385E8534492D914E404E2C385CA6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CBE8AB8B2B94CC89DC73CEA2A646D991">
    <w:name w:val="5CBE8AB8B2B94CC89DC73CEA2A646D99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52BAC22AC5443C391BA993B94CB9D8A1">
    <w:name w:val="452BAC22AC5443C391BA993B94CB9D8A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FD00D8443CD4CD083567CAF4E89E41B1">
    <w:name w:val="7FD00D8443CD4CD083567CAF4E89E41B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2BFB59B82C04209845A30A27AAE4A9B1">
    <w:name w:val="42BFB59B82C04209845A30A27AAE4A9B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B48850C9F4FB4DA0A5894C36FD875D0D1">
    <w:name w:val="B48850C9F4FB4DA0A5894C36FD875D0D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B5F9562B9E6417EA107B273BB9D95961">
    <w:name w:val="4B5F9562B9E6417EA107B273BB9D95961"/>
    <w:rsid w:val="00506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D0430CB9484B20A5044CC675107D324">
    <w:name w:val="C8D0430CB9484B20A5044CC675107D32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4">
    <w:name w:val="59D24C3A2069463F803197B7D1D4A8E4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4">
    <w:name w:val="55C95D0035C24805B237C94AC3BF78DC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4">
    <w:name w:val="D1321A648E394F9DAACBCF01B9A54956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4">
    <w:name w:val="7EEAC4C91138424888C1FA2B73E9E403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4">
    <w:name w:val="ED7155266A7B4D56BD7049BB37E7B88E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2A5E9A622F24914AC9BD3EE0EF7428E2">
    <w:name w:val="72A5E9A622F24914AC9BD3EE0EF7428E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E238873A15C4403BCCFF430E75031562">
    <w:name w:val="4E238873A15C4403BCCFF430E7503156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E0DB0436254839AA3626400D9E27C02">
    <w:name w:val="73E0DB0436254839AA3626400D9E27C0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5452C522F014AFA912E53F4C9BC3E822">
    <w:name w:val="85452C522F014AFA912E53F4C9BC3E82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4E9877D26F487D85D8953C3709611F2">
    <w:name w:val="734E9877D26F487D85D8953C3709611F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336A16B26EB401CA002859BE94B49703">
    <w:name w:val="D336A16B26EB401CA002859BE94B49703"/>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24C0D3CA70E84F19B3E6870C64B7DB083">
    <w:name w:val="24C0D3CA70E84F19B3E6870C64B7DB08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906354BE98D48968A18EF2EF4CF2E032">
    <w:name w:val="4906354BE98D48968A18EF2EF4CF2E03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0088CBB73B494511823F00A2D0CAAC5B3">
    <w:name w:val="0088CBB73B494511823F00A2D0CAAC5B3"/>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D826160FA5E4722B7AB7B641A9576723">
    <w:name w:val="4D826160FA5E4722B7AB7B641A957672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FAE749134774A17B057511E20C8F0322">
    <w:name w:val="8FAE749134774A17B057511E20C8F032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827DC6A85CC46F098208FC80184224D3">
    <w:name w:val="8827DC6A85CC46F098208FC80184224D3"/>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3CC30C63D9D04056963412C49EFDF77C3">
    <w:name w:val="3CC30C63D9D04056963412C49EFDF77C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7D5A09385B64B2D9A75A290B03FAB262">
    <w:name w:val="E7D5A09385B64B2D9A75A290B03FAB26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DEC7FDE3D7D43AB9B3ABC8CE43123673">
    <w:name w:val="DDEC7FDE3D7D43AB9B3ABC8CE43123673"/>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CA943A7C7EF844E586ECF5C06E3097AE3">
    <w:name w:val="CA943A7C7EF844E586ECF5C06E3097AE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3EE3385E8534492D914E404E2C385CA62">
    <w:name w:val="3EE3385E8534492D914E404E2C385CA6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CBE8AB8B2B94CC89DC73CEA2A646D992">
    <w:name w:val="5CBE8AB8B2B94CC89DC73CEA2A646D99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52BAC22AC5443C391BA993B94CB9D8A2">
    <w:name w:val="452BAC22AC5443C391BA993B94CB9D8A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FD00D8443CD4CD083567CAF4E89E41B2">
    <w:name w:val="7FD00D8443CD4CD083567CAF4E89E41B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2BFB59B82C04209845A30A27AAE4A9B2">
    <w:name w:val="42BFB59B82C04209845A30A27AAE4A9B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B48850C9F4FB4DA0A5894C36FD875D0D2">
    <w:name w:val="B48850C9F4FB4DA0A5894C36FD875D0D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B5F9562B9E6417EA107B273BB9D95962">
    <w:name w:val="4B5F9562B9E6417EA107B273BB9D95962"/>
    <w:rsid w:val="00506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D0430CB9484B20A5044CC675107D325">
    <w:name w:val="C8D0430CB9484B20A5044CC675107D32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5">
    <w:name w:val="59D24C3A2069463F803197B7D1D4A8E4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5">
    <w:name w:val="55C95D0035C24805B237C94AC3BF78DC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5">
    <w:name w:val="D1321A648E394F9DAACBCF01B9A54956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5">
    <w:name w:val="7EEAC4C91138424888C1FA2B73E9E403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5">
    <w:name w:val="ED7155266A7B4D56BD7049BB37E7B88E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2A5E9A622F24914AC9BD3EE0EF7428E3">
    <w:name w:val="72A5E9A622F24914AC9BD3EE0EF7428E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E238873A15C4403BCCFF430E75031563">
    <w:name w:val="4E238873A15C4403BCCFF430E7503156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E0DB0436254839AA3626400D9E27C03">
    <w:name w:val="73E0DB0436254839AA3626400D9E27C0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5452C522F014AFA912E53F4C9BC3E823">
    <w:name w:val="85452C522F014AFA912E53F4C9BC3E82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4E9877D26F487D85D8953C3709611F3">
    <w:name w:val="734E9877D26F487D85D8953C3709611F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336A16B26EB401CA002859BE94B49704">
    <w:name w:val="D336A16B26EB401CA002859BE94B49704"/>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24C0D3CA70E84F19B3E6870C64B7DB084">
    <w:name w:val="24C0D3CA70E84F19B3E6870C64B7DB08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906354BE98D48968A18EF2EF4CF2E033">
    <w:name w:val="4906354BE98D48968A18EF2EF4CF2E03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0088CBB73B494511823F00A2D0CAAC5B4">
    <w:name w:val="0088CBB73B494511823F00A2D0CAAC5B4"/>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D826160FA5E4722B7AB7B641A9576724">
    <w:name w:val="4D826160FA5E4722B7AB7B641A957672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FAE749134774A17B057511E20C8F0323">
    <w:name w:val="8FAE749134774A17B057511E20C8F032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827DC6A85CC46F098208FC80184224D4">
    <w:name w:val="8827DC6A85CC46F098208FC80184224D4"/>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3CC30C63D9D04056963412C49EFDF77C4">
    <w:name w:val="3CC30C63D9D04056963412C49EFDF77C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7D5A09385B64B2D9A75A290B03FAB263">
    <w:name w:val="E7D5A09385B64B2D9A75A290B03FAB26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DEC7FDE3D7D43AB9B3ABC8CE43123674">
    <w:name w:val="DDEC7FDE3D7D43AB9B3ABC8CE43123674"/>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CA943A7C7EF844E586ECF5C06E3097AE4">
    <w:name w:val="CA943A7C7EF844E586ECF5C06E3097AE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3EE3385E8534492D914E404E2C385CA63">
    <w:name w:val="3EE3385E8534492D914E404E2C385CA6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CBE8AB8B2B94CC89DC73CEA2A646D993">
    <w:name w:val="5CBE8AB8B2B94CC89DC73CEA2A646D99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52BAC22AC5443C391BA993B94CB9D8A3">
    <w:name w:val="452BAC22AC5443C391BA993B94CB9D8A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FD00D8443CD4CD083567CAF4E89E41B3">
    <w:name w:val="7FD00D8443CD4CD083567CAF4E89E41B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2BFB59B82C04209845A30A27AAE4A9B3">
    <w:name w:val="42BFB59B82C04209845A30A27AAE4A9B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B48850C9F4FB4DA0A5894C36FD875D0D3">
    <w:name w:val="B48850C9F4FB4DA0A5894C36FD875D0D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B5F9562B9E6417EA107B273BB9D95963">
    <w:name w:val="4B5F9562B9E6417EA107B273BB9D95963"/>
    <w:rsid w:val="00506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D0430CB9484B20A5044CC675107D326">
    <w:name w:val="C8D0430CB9484B20A5044CC675107D32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6">
    <w:name w:val="59D24C3A2069463F803197B7D1D4A8E4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6">
    <w:name w:val="55C95D0035C24805B237C94AC3BF78DC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6">
    <w:name w:val="D1321A648E394F9DAACBCF01B9A54956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6">
    <w:name w:val="7EEAC4C91138424888C1FA2B73E9E403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6">
    <w:name w:val="ED7155266A7B4D56BD7049BB37E7B88E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2A5E9A622F24914AC9BD3EE0EF7428E4">
    <w:name w:val="72A5E9A622F24914AC9BD3EE0EF7428E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E238873A15C4403BCCFF430E75031564">
    <w:name w:val="4E238873A15C4403BCCFF430E7503156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E0DB0436254839AA3626400D9E27C04">
    <w:name w:val="73E0DB0436254839AA3626400D9E27C0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5452C522F014AFA912E53F4C9BC3E824">
    <w:name w:val="85452C522F014AFA912E53F4C9BC3E82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4E9877D26F487D85D8953C3709611F4">
    <w:name w:val="734E9877D26F487D85D8953C3709611F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336A16B26EB401CA002859BE94B49705">
    <w:name w:val="D336A16B26EB401CA002859BE94B49705"/>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24C0D3CA70E84F19B3E6870C64B7DB085">
    <w:name w:val="24C0D3CA70E84F19B3E6870C64B7DB08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906354BE98D48968A18EF2EF4CF2E034">
    <w:name w:val="4906354BE98D48968A18EF2EF4CF2E03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0088CBB73B494511823F00A2D0CAAC5B5">
    <w:name w:val="0088CBB73B494511823F00A2D0CAAC5B5"/>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D826160FA5E4722B7AB7B641A9576725">
    <w:name w:val="4D826160FA5E4722B7AB7B641A957672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FAE749134774A17B057511E20C8F0324">
    <w:name w:val="8FAE749134774A17B057511E20C8F032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827DC6A85CC46F098208FC80184224D5">
    <w:name w:val="8827DC6A85CC46F098208FC80184224D5"/>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3CC30C63D9D04056963412C49EFDF77C5">
    <w:name w:val="3CC30C63D9D04056963412C49EFDF77C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7D5A09385B64B2D9A75A290B03FAB264">
    <w:name w:val="E7D5A09385B64B2D9A75A290B03FAB26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DEC7FDE3D7D43AB9B3ABC8CE43123675">
    <w:name w:val="DDEC7FDE3D7D43AB9B3ABC8CE43123675"/>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CA943A7C7EF844E586ECF5C06E3097AE5">
    <w:name w:val="CA943A7C7EF844E586ECF5C06E3097AE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3EE3385E8534492D914E404E2C385CA64">
    <w:name w:val="3EE3385E8534492D914E404E2C385CA6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CBE8AB8B2B94CC89DC73CEA2A646D994">
    <w:name w:val="5CBE8AB8B2B94CC89DC73CEA2A646D99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52BAC22AC5443C391BA993B94CB9D8A4">
    <w:name w:val="452BAC22AC5443C391BA993B94CB9D8A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FD00D8443CD4CD083567CAF4E89E41B4">
    <w:name w:val="7FD00D8443CD4CD083567CAF4E89E41B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2BFB59B82C04209845A30A27AAE4A9B4">
    <w:name w:val="42BFB59B82C04209845A30A27AAE4A9B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B48850C9F4FB4DA0A5894C36FD875D0D4">
    <w:name w:val="B48850C9F4FB4DA0A5894C36FD875D0D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B5F9562B9E6417EA107B273BB9D95964">
    <w:name w:val="4B5F9562B9E6417EA107B273BB9D95964"/>
    <w:rsid w:val="00506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D0430CB9484B20A5044CC675107D327">
    <w:name w:val="C8D0430CB9484B20A5044CC675107D327"/>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7">
    <w:name w:val="59D24C3A2069463F803197B7D1D4A8E47"/>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7">
    <w:name w:val="55C95D0035C24805B237C94AC3BF78DC7"/>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7">
    <w:name w:val="D1321A648E394F9DAACBCF01B9A549567"/>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7">
    <w:name w:val="7EEAC4C91138424888C1FA2B73E9E4037"/>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7">
    <w:name w:val="ED7155266A7B4D56BD7049BB37E7B88E7"/>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2A5E9A622F24914AC9BD3EE0EF7428E5">
    <w:name w:val="72A5E9A622F24914AC9BD3EE0EF7428E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E238873A15C4403BCCFF430E75031565">
    <w:name w:val="4E238873A15C4403BCCFF430E7503156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E0DB0436254839AA3626400D9E27C05">
    <w:name w:val="73E0DB0436254839AA3626400D9E27C0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5452C522F014AFA912E53F4C9BC3E825">
    <w:name w:val="85452C522F014AFA912E53F4C9BC3E82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4E9877D26F487D85D8953C3709611F5">
    <w:name w:val="734E9877D26F487D85D8953C3709611F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336A16B26EB401CA002859BE94B49706">
    <w:name w:val="D336A16B26EB401CA002859BE94B49706"/>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24C0D3CA70E84F19B3E6870C64B7DB086">
    <w:name w:val="24C0D3CA70E84F19B3E6870C64B7DB08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906354BE98D48968A18EF2EF4CF2E035">
    <w:name w:val="4906354BE98D48968A18EF2EF4CF2E03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0088CBB73B494511823F00A2D0CAAC5B6">
    <w:name w:val="0088CBB73B494511823F00A2D0CAAC5B6"/>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D826160FA5E4722B7AB7B641A9576726">
    <w:name w:val="4D826160FA5E4722B7AB7B641A957672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FAE749134774A17B057511E20C8F0325">
    <w:name w:val="8FAE749134774A17B057511E20C8F032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827DC6A85CC46F098208FC80184224D6">
    <w:name w:val="8827DC6A85CC46F098208FC80184224D6"/>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3CC30C63D9D04056963412C49EFDF77C6">
    <w:name w:val="3CC30C63D9D04056963412C49EFDF77C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7D5A09385B64B2D9A75A290B03FAB265">
    <w:name w:val="E7D5A09385B64B2D9A75A290B03FAB26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DEC7FDE3D7D43AB9B3ABC8CE43123676">
    <w:name w:val="DDEC7FDE3D7D43AB9B3ABC8CE43123676"/>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CA943A7C7EF844E586ECF5C06E3097AE6">
    <w:name w:val="CA943A7C7EF844E586ECF5C06E3097AE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3EE3385E8534492D914E404E2C385CA65">
    <w:name w:val="3EE3385E8534492D914E404E2C385CA6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CBE8AB8B2B94CC89DC73CEA2A646D995">
    <w:name w:val="5CBE8AB8B2B94CC89DC73CEA2A646D99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52BAC22AC5443C391BA993B94CB9D8A5">
    <w:name w:val="452BAC22AC5443C391BA993B94CB9D8A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FD00D8443CD4CD083567CAF4E89E41B5">
    <w:name w:val="7FD00D8443CD4CD083567CAF4E89E41B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2BFB59B82C04209845A30A27AAE4A9B5">
    <w:name w:val="42BFB59B82C04209845A30A27AAE4A9B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B48850C9F4FB4DA0A5894C36FD875D0D5">
    <w:name w:val="B48850C9F4FB4DA0A5894C36FD875D0D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B5F9562B9E6417EA107B273BB9D95965">
    <w:name w:val="4B5F9562B9E6417EA107B273BB9D95965"/>
    <w:rsid w:val="00506C55"/>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74F1D6370504BA0C2CEA03D8F6E84" ma:contentTypeVersion="14" ma:contentTypeDescription="Create a new document." ma:contentTypeScope="" ma:versionID="1c982071d0b441376286719d8fdb0836">
  <xsd:schema xmlns:xsd="http://www.w3.org/2001/XMLSchema" xmlns:xs="http://www.w3.org/2001/XMLSchema" xmlns:p="http://schemas.microsoft.com/office/2006/metadata/properties" xmlns:ns3="a19c2b31-606c-4016-8b79-2b47e1ed9b35" xmlns:ns4="87015d7e-df91-4fa9-b8da-16de0a5bb065" targetNamespace="http://schemas.microsoft.com/office/2006/metadata/properties" ma:root="true" ma:fieldsID="9128a1c4012859e5e55953d6a1fef7f5" ns3:_="" ns4:_="">
    <xsd:import namespace="a19c2b31-606c-4016-8b79-2b47e1ed9b35"/>
    <xsd:import namespace="87015d7e-df91-4fa9-b8da-16de0a5bb0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c2b31-606c-4016-8b79-2b47e1ed9b3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015d7e-df91-4fa9-b8da-16de0a5bb0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0CD0E-7CA3-4E0B-BEB7-65562F43A5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3EC5F2-5D02-4A09-AB3D-970FE2A1C620}">
  <ds:schemaRefs>
    <ds:schemaRef ds:uri="http://schemas.microsoft.com/sharepoint/v3/contenttype/forms"/>
  </ds:schemaRefs>
</ds:datastoreItem>
</file>

<file path=customXml/itemProps3.xml><?xml version="1.0" encoding="utf-8"?>
<ds:datastoreItem xmlns:ds="http://schemas.openxmlformats.org/officeDocument/2006/customXml" ds:itemID="{E8999DA8-C097-4C3D-B69E-F71220AD2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c2b31-606c-4016-8b79-2b47e1ed9b35"/>
    <ds:schemaRef ds:uri="87015d7e-df91-4fa9-b8da-16de0a5bb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Pages>
  <Words>1452</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STATE OF MINNESOTA</vt:lpstr>
    </vt:vector>
  </TitlesOfParts>
  <Company>MnSCU</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creator>Sam Buchanan</dc:creator>
  <cp:lastModifiedBy>Kappes, Kayla J</cp:lastModifiedBy>
  <cp:revision>230</cp:revision>
  <cp:lastPrinted>2012-10-03T14:26:00Z</cp:lastPrinted>
  <dcterms:created xsi:type="dcterms:W3CDTF">2021-05-12T13:02:00Z</dcterms:created>
  <dcterms:modified xsi:type="dcterms:W3CDTF">2022-04-19T15:50:00Z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0x010100EC874F1D6370504BA0C2CEA03D8F6E84</vt:lpwstr>
  </property>
</Properties>
</file>